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EB" w:rsidRDefault="004F609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-466726</wp:posOffset>
                </wp:positionV>
                <wp:extent cx="4763135" cy="2886075"/>
                <wp:effectExtent l="0" t="0" r="1841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Communication and Language - Reception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how to listen carefully and why listening is important.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Learn new vocabulary.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new vocabulary through the day.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Ask questions to find out more and to check they understand what has been said to them.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Articulate their ideas and thoughts in well-formed sentences.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Connect one idea or action to another using a range of connectives.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Describe events in some detail.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talk to help work out problems and organise thinking and activities, and to explain how things work and why they might happen.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social phrases.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Engage in </w:t>
                            </w:r>
                            <w:proofErr w:type="spellStart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storytimes</w:t>
                            </w:r>
                            <w:proofErr w:type="spellEnd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to and talk about stories to build familiarity and understanding.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Retell the story, once they have developed a deep familiarity with the text; some as exact repetition and some in their own words.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new vocabulary in different contexts.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carefully to rhymes and songs, paying attention to how they sound.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Learn rhymes, poems and songs.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Engage in non-fiction books.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to and talk about selected non-fiction to develop a deep familiarity with new knowledge and vocabulary.</w:t>
                            </w:r>
                          </w:p>
                          <w:p w:rsidR="00B67BF3" w:rsidRDefault="00B67BF3" w:rsidP="00B67BF3">
                            <w:pPr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B67BF3" w:rsidRPr="00B67BF3" w:rsidRDefault="00B67BF3" w:rsidP="00B67BF3">
                            <w:pPr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B67BF3" w:rsidRPr="00B67BF3" w:rsidRDefault="00B67BF3" w:rsidP="002E7E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4"/>
                                <w:szCs w:val="14"/>
                                <w:u w:val="single"/>
                                <w:lang w:eastAsia="en-GB"/>
                              </w:rPr>
                            </w:pPr>
                          </w:p>
                          <w:p w:rsidR="002E7ED5" w:rsidRDefault="002E7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36.75pt;width:375.05pt;height:2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">
                <v:textbox>
                  <w:txbxContent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Communication and Language - Reception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how to listen carefully and why listening is important.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Learn new vocabulary.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new vocabulary through the day.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Ask questions to find out more and to check they understand what has been said to them.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Articulate their ideas and thoughts in well-formed sentences.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Connect one idea or action to another using a range of connectives.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Describe events in some detail.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talk to help work out problems and organise thinking and activities, and to explain how things work and why they might happen.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social phrases.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Engage in </w:t>
                      </w:r>
                      <w:proofErr w:type="spellStart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storytimes</w:t>
                      </w:r>
                      <w:proofErr w:type="spellEnd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to and talk about stories to build familiarity and understanding.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Retell the story, once they have developed a deep familiarity with the text; some as exact repetition and some in their own words.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new vocabulary in different contexts.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carefully to rhymes and songs, paying attention to how they sound.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Learn rhymes, poems and songs.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Engage in non-fiction books.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to and talk about selected non-fiction to develop a deep familiarity with new knowledge and vocabulary.</w:t>
                      </w:r>
                    </w:p>
                    <w:p w:rsidR="00B67BF3" w:rsidRDefault="00B67BF3" w:rsidP="00B67BF3">
                      <w:pPr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</w:p>
                    <w:p w:rsidR="00B67BF3" w:rsidRPr="00B67BF3" w:rsidRDefault="00B67BF3" w:rsidP="00B67BF3">
                      <w:pPr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</w:p>
                    <w:p w:rsidR="00B67BF3" w:rsidRPr="00B67BF3" w:rsidRDefault="00B67BF3" w:rsidP="002E7E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4"/>
                          <w:szCs w:val="14"/>
                          <w:u w:val="single"/>
                          <w:lang w:eastAsia="en-GB"/>
                        </w:rPr>
                      </w:pPr>
                    </w:p>
                    <w:p w:rsidR="002E7ED5" w:rsidRDefault="002E7ED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-464185</wp:posOffset>
                </wp:positionV>
                <wp:extent cx="4763135" cy="2866390"/>
                <wp:effectExtent l="9525" t="12065" r="8890" b="762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Personal, Social and Emotional Development - Reception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See themselves as a valuable individual.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Build constructive and respectful relationships.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Express their feelings and consider the feelings of others.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Show resilience and perseverance in the face of challenge.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Identify and moderate their own feelings socially and emotionally.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Think about the perspectives of others.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Manage </w:t>
                            </w:r>
                            <w:proofErr w:type="gramStart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their own</w:t>
                            </w:r>
                            <w:proofErr w:type="gramEnd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needs.</w:t>
                            </w:r>
                          </w:p>
                          <w:p w:rsidR="00990B77" w:rsidRPr="00990B77" w:rsidRDefault="00990B77" w:rsidP="00990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75pt;margin-top:-36.55pt;width:375.05pt;height:22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sZ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">
                <v:textbox>
                  <w:txbxContent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Personal, Social and Emotional Development - Reception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See themselves as a valuable individual.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Build constructive and respectful relationships.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Express their feelings and consider the feelings of others.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Show resilience and perseverance in the face of challenge.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Identify and moderate their own feelings socially and emotionally.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Think about the perspectives of others.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Manage </w:t>
                      </w:r>
                      <w:proofErr w:type="gramStart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their own</w:t>
                      </w:r>
                      <w:proofErr w:type="gramEnd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needs.</w:t>
                      </w:r>
                    </w:p>
                    <w:p w:rsidR="00990B77" w:rsidRPr="00990B77" w:rsidRDefault="00990B77" w:rsidP="00990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5EB">
        <w:rPr>
          <w:b/>
        </w:rPr>
        <w:t xml:space="preserve">         </w:t>
      </w: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B67BF3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2A03D6" wp14:editId="08E1D1D8">
                <wp:simplePos x="0" y="0"/>
                <wp:positionH relativeFrom="column">
                  <wp:posOffset>2771140</wp:posOffset>
                </wp:positionH>
                <wp:positionV relativeFrom="paragraph">
                  <wp:posOffset>94615</wp:posOffset>
                </wp:positionV>
                <wp:extent cx="3392805" cy="368935"/>
                <wp:effectExtent l="8890" t="12700" r="8255" b="889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B1264" w:rsidRDefault="00C65C9B" w:rsidP="009B12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F2 </w:t>
                            </w:r>
                            <w:r w:rsidR="00E74F7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Spring 1 2021</w:t>
                            </w:r>
                            <w:r w:rsidR="005C75E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Prime 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8.2pt;margin-top:7.45pt;width:267.1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">
                <v:textbox>
                  <w:txbxContent>
                    <w:p w:rsidR="005C75EB" w:rsidRPr="009B1264" w:rsidRDefault="00C65C9B" w:rsidP="009B126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F2 </w:t>
                      </w:r>
                      <w:r w:rsidR="00E74F7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Spring 1 2021</w:t>
                      </w:r>
                      <w:r w:rsidR="005C75E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Prime areas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4F609A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292100</wp:posOffset>
                </wp:positionV>
                <wp:extent cx="4763135" cy="3057525"/>
                <wp:effectExtent l="0" t="0" r="18415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8075D" w:rsidRDefault="005C75EB" w:rsidP="00CD39A0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Characteristics of effective learning </w:t>
                            </w:r>
                          </w:p>
                          <w:p w:rsidR="005C75EB" w:rsidRPr="0098075D" w:rsidRDefault="005C75EB" w:rsidP="00CD39A0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  <w:t>Playing and exploring- engagement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Finding out and exploring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curiosity about objects, events and people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Using senses to explore the world around them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Engaging in open-ended activity</w:t>
                            </w:r>
                          </w:p>
                          <w:p w:rsidR="005C75EB" w:rsidRPr="0098075D" w:rsidRDefault="005C75EB" w:rsidP="00B47A4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particular interests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Playing with what they know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Pretending objects are things from their experience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Representing their experiences in play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Taking on a role in their play</w:t>
                            </w:r>
                          </w:p>
                          <w:p w:rsidR="005C75EB" w:rsidRPr="0098075D" w:rsidRDefault="005C75EB" w:rsidP="00B47A4C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>• Acting out experiences with other people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Being willing to ‘have a go’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Initiating activities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Seeking challenge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Showing a ‘can do’ attitude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Taking a risk, engaging in new experiences, and learning by trial and error</w:t>
                            </w:r>
                          </w:p>
                          <w:p w:rsidR="005C75EB" w:rsidRPr="0098075D" w:rsidRDefault="005C75EB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Active learning –motivation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Being involved and concentrating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Maintaining focus on their activity for a period of time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high levels of energy, fascination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Not easily distracted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Paying attention to details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Keeping on trying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Persisting with activity when challenges occur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a belief that more effort or a different approach will pay off</w:t>
                            </w:r>
                          </w:p>
                          <w:p w:rsidR="005C75EB" w:rsidRPr="0098075D" w:rsidRDefault="005C75EB" w:rsidP="006E7923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Bouncing back after difficulties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Enjoying achieving what they set out to do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satisfaction in meeting their own goals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Being proud of how they accomplished something – not just the end result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>• Enjoying meeting challenges for their own sake rather than external rewards or</w:t>
                            </w:r>
                          </w:p>
                          <w:p w:rsidR="005C75EB" w:rsidRPr="0098075D" w:rsidRDefault="005C75EB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98075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>praise</w:t>
                            </w:r>
                            <w:proofErr w:type="gramEnd"/>
                          </w:p>
                          <w:p w:rsidR="005C75EB" w:rsidRPr="006E7923" w:rsidRDefault="005C75EB" w:rsidP="00B47A4C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5C75EB" w:rsidRPr="006E7923" w:rsidRDefault="005C75EB" w:rsidP="00B47A4C">
                            <w:pP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8.25pt;margin-top:23pt;width:375.05pt;height:24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">
                <v:textbox>
                  <w:txbxContent>
                    <w:p w:rsidR="005C75EB" w:rsidRPr="0098075D" w:rsidRDefault="005C75EB" w:rsidP="00CD39A0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  <w:t xml:space="preserve">Characteristics of effective learning </w:t>
                      </w:r>
                    </w:p>
                    <w:p w:rsidR="005C75EB" w:rsidRPr="0098075D" w:rsidRDefault="005C75EB" w:rsidP="00CD39A0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  <w:t>Playing and exploring- engagement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Finding out and exploring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curiosity about objects, events and people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Using senses to explore the world around them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Engaging in open-ended activity</w:t>
                      </w:r>
                    </w:p>
                    <w:p w:rsidR="005C75EB" w:rsidRPr="0098075D" w:rsidRDefault="005C75EB" w:rsidP="00B47A4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particular interests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Playing with what they know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Pretending objects are things from their experience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Representing their experiences in play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Taking on a role in their play</w:t>
                      </w:r>
                    </w:p>
                    <w:p w:rsidR="005C75EB" w:rsidRPr="0098075D" w:rsidRDefault="005C75EB" w:rsidP="00B47A4C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>• Acting out experiences with other people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  <w:t>Being willing to ‘have a go’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Initiating activities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Seeking challenge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Showing a ‘can do’ attitude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Taking a risk, engaging in new experiences, and learning by trial and error</w:t>
                      </w:r>
                    </w:p>
                    <w:p w:rsidR="005C75EB" w:rsidRPr="0098075D" w:rsidRDefault="005C75EB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  <w:t>Active learning –motivation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Being involved and concentrating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Maintaining focus on their activity for a period of time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high levels of energy, fascination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Not easily distracted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Paying attention to details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Keeping on trying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Persisting with activity when challenges occur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a belief that more effort or a different approach will pay off</w:t>
                      </w:r>
                    </w:p>
                    <w:p w:rsidR="005C75EB" w:rsidRPr="0098075D" w:rsidRDefault="005C75EB" w:rsidP="006E7923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Bouncing back after difficulties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Enjoying achieving what they set out to do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satisfaction in meeting their own goals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Being proud of how they accomplished something – not just the end result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>• Enjoying meeting challenges for their own sake rather than external rewards or</w:t>
                      </w:r>
                    </w:p>
                    <w:p w:rsidR="005C75EB" w:rsidRPr="0098075D" w:rsidRDefault="005C75EB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 xml:space="preserve"> </w:t>
                      </w:r>
                      <w:proofErr w:type="gramStart"/>
                      <w:r w:rsidRPr="0098075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>praise</w:t>
                      </w:r>
                      <w:proofErr w:type="gramEnd"/>
                    </w:p>
                    <w:p w:rsidR="005C75EB" w:rsidRPr="006E7923" w:rsidRDefault="005C75EB" w:rsidP="00B47A4C">
                      <w:pPr>
                        <w:pStyle w:val="NoSpacing"/>
                        <w:rPr>
                          <w:sz w:val="10"/>
                          <w:szCs w:val="10"/>
                          <w:lang w:eastAsia="en-GB"/>
                        </w:rPr>
                      </w:pPr>
                    </w:p>
                    <w:p w:rsidR="005C75EB" w:rsidRPr="006E7923" w:rsidRDefault="005C75EB" w:rsidP="00B47A4C">
                      <w:pPr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292100</wp:posOffset>
                </wp:positionV>
                <wp:extent cx="2305050" cy="2857500"/>
                <wp:effectExtent l="9525" t="9525" r="9525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Creating and thinking critically-Thinking  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Having their own ideas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Thinking of ideas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ways to solve problems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new ways to do things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Making links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links and noticing patterns in their experience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predictions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Testing their ideas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Developing ideas of grouping, sequences, cause and effect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Choosing ways to do things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Planning, making decisions about how to approach a task,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solve</w:t>
                            </w:r>
                            <w:proofErr w:type="gramEnd"/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a problem and reach a goal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Checking how well their activities are going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Changing strategy as needed</w:t>
                            </w:r>
                          </w:p>
                          <w:p w:rsidR="005C75EB" w:rsidRPr="0098075D" w:rsidRDefault="005C75EB" w:rsidP="00AF0190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Reviewing how well the approach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61pt;margin-top:23pt;width:181.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">
                <v:textbox>
                  <w:txbxContent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  <w:t xml:space="preserve">Creating and thinking critically-Thinking  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Having their own ideas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Thinking of ideas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Finding ways to solve problems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Finding new ways to do things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Making links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Making links and noticing patterns in their experience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Making predictions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Testing their ideas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Developing ideas of grouping, sequences, cause and effect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Choosing ways to do things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Planning, making decisions about how to approach a task,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proofErr w:type="gramStart"/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solve</w:t>
                      </w:r>
                      <w:proofErr w:type="gramEnd"/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 xml:space="preserve"> a problem and reach a goal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Checking how well their activities are going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Changing strategy as needed</w:t>
                      </w:r>
                    </w:p>
                    <w:p w:rsidR="005C75EB" w:rsidRPr="0098075D" w:rsidRDefault="005C75EB" w:rsidP="00AF0190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Reviewing how well the approach worked</w:t>
                      </w:r>
                    </w:p>
                  </w:txbxContent>
                </v:textbox>
              </v:shape>
            </w:pict>
          </mc:Fallback>
        </mc:AlternateContent>
      </w:r>
      <w:r w:rsidR="005C75EB">
        <w:t xml:space="preserve">  </w:t>
      </w:r>
    </w:p>
    <w:p w:rsidR="005C75EB" w:rsidRPr="00473C72" w:rsidRDefault="004F609A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7620</wp:posOffset>
                </wp:positionV>
                <wp:extent cx="4763135" cy="3019425"/>
                <wp:effectExtent l="0" t="0" r="18415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D7" w:rsidRPr="0098075D" w:rsidRDefault="005C75EB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C00FD7" w:rsidRPr="0098075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Physical Development – Reception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Revise and refine the fundamental movement skills they have already acquired: - rolling - crawling - walking - jumping - running - hopping - skipping – climbing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Progress towards a more fluent style of moving, with developing control and grace.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the overall body strength, co-ordination, balance and agility needed to engage successfully with future physical education sessions and other physical disciplines including dance, gymnastics, sport and swimming.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Develop their small motor skills so that they can use a range of tools competently, safely and confidently. </w:t>
                            </w:r>
                            <w:proofErr w:type="gramStart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Suggested tools: pencils for drawing and writing, paintbrushes, scissors, knives, forks and spoons.</w:t>
                            </w:r>
                            <w:proofErr w:type="gramEnd"/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their core muscle strength to achieve a good posture when sitting at a table or sitting on the floor.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Combine different movements with ease and fluency.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Confidently and safely use a range of large and small apparatus indoors and outside, alone and in a group. Develop overall body-strength, balance, co-ordination and agility.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Further develop and refine a range of ball skills including: throwing, catching, kicking, passing, batting, and aiming. Develop confidence, competence, precision and accuracy when engaging in activities that involve a ball.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the foundations of a handwriting style which is fast, accurate and efficient.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Know and talk about the different factors that support their overall health and wellbeing: - regular physical activity - healthy eating - </w:t>
                            </w:r>
                            <w:proofErr w:type="spellStart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toothbrushing</w:t>
                            </w:r>
                            <w:proofErr w:type="spellEnd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- sensible amounts of ‘screen time’ - having a good sleep routine - being a safe pedestrian.</w:t>
                            </w:r>
                          </w:p>
                          <w:p w:rsidR="00C00FD7" w:rsidRPr="0098075D" w:rsidRDefault="00C00FD7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Further develop the skills they need to manage the school day successfully: - lining up and queuing - mealtimes - personal hygiene.</w:t>
                            </w:r>
                          </w:p>
                          <w:p w:rsidR="005C75EB" w:rsidRPr="0004194F" w:rsidRDefault="005C75EB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6.5pt;margin-top:.6pt;width:375.05pt;height:23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">
                <v:textbox>
                  <w:txbxContent>
                    <w:p w:rsidR="00C00FD7" w:rsidRPr="0098075D" w:rsidRDefault="005C75EB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C00FD7" w:rsidRPr="0098075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Physical Development – Reception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u w:val="single"/>
                        </w:rPr>
                      </w:pP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Revise and refine the fundamental movement skills they have already acquired: - rolling - crawling - walking - jumping - running - hopping - skipping – climbing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Progress towards a more fluent style of moving, with developing control and grace.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the overall body strength, co-ordination, balance and agility needed to engage successfully with future physical education sessions and other physical disciplines including dance, gymnastics, sport and swimming.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Develop their small motor skills so that they can use a range of tools competently, safely and confidently. </w:t>
                      </w:r>
                      <w:proofErr w:type="gramStart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Suggested tools: pencils for drawing and writing, paintbrushes, scissors, knives, forks and spoons.</w:t>
                      </w:r>
                      <w:proofErr w:type="gramEnd"/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their core muscle strength to achieve a good posture when sitting at a table or sitting on the floor.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Combine different movements with ease and fluency.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Confidently and safely use a range of large and small apparatus indoors and outside, alone and in a group. Develop overall body-strength, balance, co-ordination and agility.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Further develop and refine a range of ball skills including: throwing, catching, kicking, passing, batting, and aiming. Develop confidence, competence, precision and accuracy when engaging in activities that involve a ball.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the foundations of a handwriting style which is fast, accurate and efficient.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Know and talk about the different factors that support their overall health and wellbeing: - regular physical activity - healthy eating - </w:t>
                      </w:r>
                      <w:proofErr w:type="spellStart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toothbrushing</w:t>
                      </w:r>
                      <w:proofErr w:type="spellEnd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- sensible amounts of ‘screen time’ - having a good sleep routine - being a safe pedestrian.</w:t>
                      </w:r>
                    </w:p>
                    <w:p w:rsidR="00C00FD7" w:rsidRPr="0098075D" w:rsidRDefault="00C00FD7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Further develop the skills they need to manage the school day successfully: - lining up and queuing - mealtimes - personal hygiene.</w:t>
                      </w:r>
                    </w:p>
                    <w:p w:rsidR="005C75EB" w:rsidRPr="0004194F" w:rsidRDefault="005C75EB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5C75EB" w:rsidP="00473C72"/>
    <w:p w:rsidR="005C75EB" w:rsidRPr="00473C72" w:rsidRDefault="005C75EB" w:rsidP="00CD39A0">
      <w:pPr>
        <w:jc w:val="center"/>
      </w:pP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Default="005C75EB" w:rsidP="00473C72">
      <w:pPr>
        <w:tabs>
          <w:tab w:val="left" w:pos="1096"/>
        </w:tabs>
      </w:pPr>
      <w:r>
        <w:tab/>
      </w:r>
    </w:p>
    <w:p w:rsidR="005C75EB" w:rsidRDefault="005C75EB" w:rsidP="00473C72">
      <w:pPr>
        <w:tabs>
          <w:tab w:val="left" w:pos="1096"/>
        </w:tabs>
      </w:pPr>
    </w:p>
    <w:p w:rsidR="005C75EB" w:rsidRDefault="00C65C9B" w:rsidP="00473C72">
      <w:pPr>
        <w:tabs>
          <w:tab w:val="left" w:pos="109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2C825C" wp14:editId="7891EB7F">
                <wp:simplePos x="0" y="0"/>
                <wp:positionH relativeFrom="column">
                  <wp:posOffset>-561975</wp:posOffset>
                </wp:positionH>
                <wp:positionV relativeFrom="paragraph">
                  <wp:posOffset>-685800</wp:posOffset>
                </wp:positionV>
                <wp:extent cx="4763135" cy="3171825"/>
                <wp:effectExtent l="0" t="0" r="18415" b="2857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Literacy - Reception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individual letters by saying the sounds for them.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Blend sounds into words, so that they can read short words made up of known letter– sound correspondences.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some letter groups that each represent one sound and say sounds for them.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a few common exception words matched to the school’s phonic programme.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simple phrases and sentences made up of words with known letter–sound correspondences and, where necessary, a few exception words.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Re-read these books to build up their confidence in word reading, their fluency and their understanding and enjoyment.</w:t>
                            </w:r>
                            <w:proofErr w:type="gramEnd"/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Form lower-case and capital letters correctly.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Spell words by identifying the sounds and then writing the sound with letter/s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Write short sentences with words with known sound-letter correspondences using a capital letter and full stop.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Re-read what they have written to check that it makes sense.</w:t>
                            </w:r>
                          </w:p>
                          <w:p w:rsidR="005C75EB" w:rsidRPr="006017AE" w:rsidRDefault="005C75EB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4.25pt;margin-top:-54pt;width:375.05pt;height:2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">
                <v:textbox>
                  <w:txbxContent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Literacy - Reception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individual letters by saying the sounds for them.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Blend sounds into words, so that they can read short words made up of known letter– sound correspondences.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some letter groups that each represent one sound and say sounds for them.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a few common exception words matched to the school’s phonic programme.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simple phrases and sentences made up of words with known letter–sound correspondences and, where necessary, a few exception words.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Re-read these books to build up their confidence in word reading, their fluency and their understanding and enjoyment.</w:t>
                      </w:r>
                      <w:proofErr w:type="gramEnd"/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Form lower-case and capital letters correctly.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Spell words by identifying the sounds and then writing the sound with letter/s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Write short sentences with words with known sound-letter correspondences using a capital letter and full stop.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Re-read what they have written to check that it makes sense.</w:t>
                      </w:r>
                    </w:p>
                    <w:p w:rsidR="005C75EB" w:rsidRPr="006017AE" w:rsidRDefault="005C75EB" w:rsidP="006017AE">
                      <w:pP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A2FBF3" wp14:editId="0BA87F68">
                <wp:simplePos x="0" y="0"/>
                <wp:positionH relativeFrom="column">
                  <wp:posOffset>4619625</wp:posOffset>
                </wp:positionH>
                <wp:positionV relativeFrom="paragraph">
                  <wp:posOffset>-685800</wp:posOffset>
                </wp:positionV>
                <wp:extent cx="4763135" cy="3171825"/>
                <wp:effectExtent l="0" t="0" r="18415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Mathematics – Reception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Count objects, actions and sounds.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Subitise</w:t>
                            </w:r>
                            <w:proofErr w:type="spellEnd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Link the number symbol (numeral) with its cardinal number value.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Count beyond ten.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Compare numbers.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the ‘one more than/one less than’ relationship between consecutive numbers.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Explore the composition of numbers to 10.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Automatically recall number bonds for numbers 0–10.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Select, rotate and manipulate shapes in order to develop spatial reasoning skills.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Compose and decompose shapes so that children recognise a shape can have other shapes within it, just as numbers can.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Continue,</w:t>
                            </w:r>
                            <w:proofErr w:type="gramEnd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copy and create repeating patterns.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Compare length, weight and capacity.</w:t>
                            </w:r>
                          </w:p>
                          <w:p w:rsidR="005C75EB" w:rsidRPr="00A47328" w:rsidRDefault="005C75EB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63.75pt;margin-top:-54pt;width:375.05pt;height:2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">
                <v:textbox>
                  <w:txbxContent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Mathematics – Reception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Count objects, actions and sounds.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Subitise</w:t>
                      </w:r>
                      <w:proofErr w:type="spellEnd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Link the number symbol (numeral) with its cardinal number value.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Count beyond ten.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Compare numbers.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the ‘one more than/one less than’ relationship between consecutive numbers.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Explore the composition of numbers to 10.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Automatically recall number bonds for numbers 0–10.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Select, rotate and manipulate shapes in order to develop spatial reasoning skills.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Compose and decompose shapes so that children recognise a shape can have other shapes within it, just as numbers can.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Continue,</w:t>
                      </w:r>
                      <w:proofErr w:type="gramEnd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copy and create repeating patterns.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Compare length, weight and capacity.</w:t>
                      </w:r>
                    </w:p>
                    <w:p w:rsidR="005C75EB" w:rsidRPr="00A47328" w:rsidRDefault="005C75EB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5EB">
        <w:t xml:space="preserve">  </w:t>
      </w: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4F609A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41275</wp:posOffset>
                </wp:positionV>
                <wp:extent cx="3602990" cy="368935"/>
                <wp:effectExtent l="6350" t="6985" r="10160" b="50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B1264" w:rsidRDefault="00C65C9B" w:rsidP="00473C7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F2 </w:t>
                            </w:r>
                            <w:r w:rsidR="00E74F7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Spring 1 2021</w:t>
                            </w:r>
                            <w:r w:rsidR="009B741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75E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Specific area</w:t>
                            </w:r>
                            <w:r w:rsidR="00C00FD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</w:t>
                            </w:r>
                            <w:r w:rsidR="005C75E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7.75pt;margin-top:3.25pt;width:283.7pt;height:2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">
                <v:textbox>
                  <w:txbxContent>
                    <w:p w:rsidR="005C75EB" w:rsidRPr="009B1264" w:rsidRDefault="00C65C9B" w:rsidP="00473C7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F2 </w:t>
                      </w:r>
                      <w:r w:rsidR="00E74F7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Spring 1 2021</w:t>
                      </w:r>
                      <w:r w:rsidR="009B741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5C75E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Specific area</w:t>
                      </w:r>
                      <w:r w:rsidR="00C00FD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</w:t>
                      </w:r>
                      <w:r w:rsidR="005C75E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5C75EB" w:rsidP="00473C72"/>
    <w:p w:rsidR="005C75EB" w:rsidRPr="00473C72" w:rsidRDefault="004F609A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12065" t="8890" r="635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Expressive Arts and Design - Reception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Explore, use and refine a variety of artistic effects to express their ideas and feelings. 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Return to and build on their previous learning, refining ideas and developing their ability to represent them. 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Create collaboratively, sharing ideas, resources and skills.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attentively, move to and talk about music, expressing their feelings and responses.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attentively, move to and talk about music, expressing their feelings and responses.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Sing in a group or on </w:t>
                            </w:r>
                            <w:proofErr w:type="gramStart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their own,</w:t>
                            </w:r>
                            <w:proofErr w:type="gramEnd"/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increasingly matching the pitch and following the melody.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storylines in their pretend play.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Explore and engage in music making and dance, performing solo or in groups.</w:t>
                            </w:r>
                          </w:p>
                          <w:p w:rsidR="005C75EB" w:rsidRPr="00A47328" w:rsidRDefault="005C75EB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3.95pt;margin-top:-.95pt;width:375.05pt;height:2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">
                <v:textbox>
                  <w:txbxContent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Expressive Arts and Design - Reception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Explore, use and refine a variety of artistic effects to express their ideas and feelings. 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Return to and build on their previous learning, refining ideas and developing their ability to represent them. 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Create collaboratively, sharing ideas, resources and skills.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attentively, move to and talk about music, expressing their feelings and responses.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attentively, move to and talk about music, expressing their feelings and responses.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Sing in a group or on </w:t>
                      </w:r>
                      <w:proofErr w:type="gramStart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their own,</w:t>
                      </w:r>
                      <w:proofErr w:type="gramEnd"/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increasingly matching the pitch and following the melody.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storylines in their pretend play.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Explore and engage in music making and dance, performing solo or in groups.</w:t>
                      </w:r>
                    </w:p>
                    <w:p w:rsidR="005C75EB" w:rsidRPr="00A47328" w:rsidRDefault="005C75EB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7620" t="8890" r="10795" b="107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Understanding the world – Reception</w:t>
                            </w:r>
                          </w:p>
                          <w:p w:rsidR="0098075D" w:rsidRDefault="0098075D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Talk about members of their immediate family and community.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Name and describe people who are familiar to them.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Comment on images of familiar situations in the past.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Compare and contrast characters from stories, including figures from the past.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Draw information from a simple map.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that some places are special to members of their community.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Recognise that people have different beliefs and celebrate special times in different ways.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Recognise some similarities and differences between life in this country and life in other countries.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Explore the natural world around them.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Describe what they see, hear and feel whilst outside.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Recognise some environments that are different to the one in which they live.</w:t>
                            </w:r>
                          </w:p>
                          <w:p w:rsidR="00C00FD7" w:rsidRPr="0098075D" w:rsidRDefault="00C00FD7" w:rsidP="00C00FD7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075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the effect of changing seasons on the natural world around them.</w:t>
                            </w:r>
                          </w:p>
                          <w:p w:rsidR="005C75EB" w:rsidRPr="00C00FD7" w:rsidRDefault="005C75EB" w:rsidP="00C00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45.15pt;margin-top:-.95pt;width:375.05pt;height:2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4lLwIAAFs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">
                <v:textbox>
                  <w:txbxContent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8075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Understanding the world – Reception</w:t>
                      </w:r>
                    </w:p>
                    <w:p w:rsidR="0098075D" w:rsidRDefault="0098075D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Talk about members of their immediate family and community.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Name and describe people who are familiar to them.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Comment on images of familiar situations in the past.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Compare and contrast characters from stories, including figures from the past.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Draw information from a simple map.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that some places are special to members of their community.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Recognise that people have different beliefs and celebrate special times in different ways.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Recognise some similarities and differences between life in this country and life in other countries.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Explore the natural world around them.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Describe what they see, hear and feel whilst outside.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Recognise some environments that are different to the one in which they live.</w:t>
                      </w:r>
                    </w:p>
                    <w:p w:rsidR="00C00FD7" w:rsidRPr="0098075D" w:rsidRDefault="00C00FD7" w:rsidP="00C00FD7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075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the effect of changing seasons on the natural world around them.</w:t>
                      </w:r>
                    </w:p>
                    <w:p w:rsidR="005C75EB" w:rsidRPr="00C00FD7" w:rsidRDefault="005C75EB" w:rsidP="00C00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Default="005C75EB" w:rsidP="00473C72"/>
    <w:p w:rsidR="005C75EB" w:rsidRDefault="005C75EB" w:rsidP="00473C72"/>
    <w:p w:rsidR="005C75EB" w:rsidRPr="00473C72" w:rsidRDefault="00930A06" w:rsidP="00473C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1847850</wp:posOffset>
                </wp:positionV>
                <wp:extent cx="2948305" cy="2152650"/>
                <wp:effectExtent l="0" t="0" r="2349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759A3" w:rsidRDefault="005C75EB" w:rsidP="003452AF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5C75EB" w:rsidRPr="002759A3" w:rsidRDefault="005C75EB" w:rsidP="00A64145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Daily letters and sounds sessions/ </w:t>
                            </w:r>
                            <w:proofErr w:type="spellStart"/>
                            <w:r w:rsidRPr="002759A3">
                              <w:rPr>
                                <w:rFonts w:ascii="SassoonCRInfantMedium" w:hAnsi="SassoonCRInfantMedium"/>
                              </w:rPr>
                              <w:t>Tfor</w:t>
                            </w:r>
                            <w:proofErr w:type="spellEnd"/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 W/Ruth </w:t>
                            </w:r>
                            <w:proofErr w:type="spellStart"/>
                            <w:r w:rsidRPr="002759A3">
                              <w:rPr>
                                <w:rFonts w:ascii="SassoonCRInfantMedium" w:hAnsi="SassoonCRInfantMedium"/>
                              </w:rPr>
                              <w:t>Miskin</w:t>
                            </w:r>
                            <w:proofErr w:type="spellEnd"/>
                            <w:r>
                              <w:rPr>
                                <w:rFonts w:ascii="SassoonCRInfantMedium" w:hAnsi="SassoonCRInfantMedium"/>
                              </w:rPr>
                              <w:t>/weekly guided write</w:t>
                            </w:r>
                          </w:p>
                          <w:p w:rsidR="005C75EB" w:rsidRPr="002759A3" w:rsidRDefault="005C75EB" w:rsidP="0025126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>End of session activities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1.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Hunt/nursery rhyme-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SassoonCRInfantMedium" w:hAnsi="SassoonCRInfantMedium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930A06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2.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>Bear Hunt/ Retell the story- Reading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3.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Hunt/nursery rhyme-Reading</w:t>
                            </w:r>
                            <w:r w:rsidR="00247F0A">
                              <w:rPr>
                                <w:rFonts w:ascii="SassoonCRInfantMedium" w:hAnsi="SassoonCRInfantMedium"/>
                              </w:rPr>
                              <w:t>- F2 Instructions for a clay bear and model.F1 instructions for a bear puppet.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4.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Hunt/nursery rhyme -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SassoonCRInfantMedium" w:hAnsi="SassoonCRInfantMedium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930A06" w:rsidRDefault="005C75EB" w:rsidP="00930A0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5.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 xml:space="preserve">Bear Hunt maps- W- </w:t>
                            </w:r>
                            <w:r w:rsidR="00930A06" w:rsidRPr="009B7418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F2 AL</w:t>
                            </w:r>
                          </w:p>
                          <w:p w:rsidR="00930A06" w:rsidRPr="00231108" w:rsidRDefault="00930A06" w:rsidP="00930A0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6. Assessment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5126F" w:rsidRDefault="005C75EB" w:rsidP="008F7466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25126F" w:rsidRDefault="005C75EB" w:rsidP="0025126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C75EB" w:rsidRPr="0025126F" w:rsidRDefault="005C75EB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09.25pt;margin-top:145.5pt;width:232.1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nFLwIAAFoEAAAOAAAAZHJzL2Uyb0RvYy54bWysVNtu2zAMfR+wfxD0vjj24jYx4hRdugwD&#10;ugvQ7gNkWbaFyaImKbGzrx8lp2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">
                <v:textbox>
                  <w:txbxContent>
                    <w:p w:rsidR="005C75EB" w:rsidRPr="002759A3" w:rsidRDefault="005C75EB" w:rsidP="003452AF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Literacy</w:t>
                      </w:r>
                    </w:p>
                    <w:p w:rsidR="005C75EB" w:rsidRPr="002759A3" w:rsidRDefault="005C75EB" w:rsidP="00A64145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 xml:space="preserve">Daily letters and sounds sessions/ </w:t>
                      </w:r>
                      <w:proofErr w:type="spellStart"/>
                      <w:r w:rsidRPr="002759A3">
                        <w:rPr>
                          <w:rFonts w:ascii="SassoonCRInfantMedium" w:hAnsi="SassoonCRInfantMedium"/>
                        </w:rPr>
                        <w:t>Tfor</w:t>
                      </w:r>
                      <w:proofErr w:type="spellEnd"/>
                      <w:r w:rsidRPr="002759A3">
                        <w:rPr>
                          <w:rFonts w:ascii="SassoonCRInfantMedium" w:hAnsi="SassoonCRInfantMedium"/>
                        </w:rPr>
                        <w:t xml:space="preserve"> W/Ruth </w:t>
                      </w:r>
                      <w:proofErr w:type="spellStart"/>
                      <w:r w:rsidRPr="002759A3">
                        <w:rPr>
                          <w:rFonts w:ascii="SassoonCRInfantMedium" w:hAnsi="SassoonCRInfantMedium"/>
                        </w:rPr>
                        <w:t>Miskin</w:t>
                      </w:r>
                      <w:proofErr w:type="spellEnd"/>
                      <w:r>
                        <w:rPr>
                          <w:rFonts w:ascii="SassoonCRInfantMedium" w:hAnsi="SassoonCRInfantMedium"/>
                        </w:rPr>
                        <w:t>/weekly guided write</w:t>
                      </w:r>
                    </w:p>
                    <w:p w:rsidR="005C75EB" w:rsidRPr="002759A3" w:rsidRDefault="005C75EB" w:rsidP="0025126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>End of session activities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1.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Hunt/nursery rhyme-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SassoonCRInfantMedium" w:hAnsi="SassoonCRInfantMedium"/>
                            </w:rPr>
                            <w:t>Reading</w:t>
                          </w:r>
                        </w:smartTag>
                      </w:smartTag>
                    </w:p>
                    <w:p w:rsidR="00930A06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2.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930A06">
                        <w:rPr>
                          <w:rFonts w:ascii="SassoonCRInfantMedium" w:hAnsi="SassoonCRInfantMedium"/>
                        </w:rPr>
                        <w:t>Bear Hunt/ Retell the story- Reading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3.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Hunt/nursery rhyme-Reading</w:t>
                      </w:r>
                      <w:r w:rsidR="00247F0A">
                        <w:rPr>
                          <w:rFonts w:ascii="SassoonCRInfantMedium" w:hAnsi="SassoonCRInfantMedium"/>
                        </w:rPr>
                        <w:t>- F2 Instructions for a clay bear and model.F1 instructions for a bear puppet.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4.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Hunt/nursery rhyme -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SassoonCRInfantMedium" w:hAnsi="SassoonCRInfantMedium"/>
                            </w:rPr>
                            <w:t>Reading</w:t>
                          </w:r>
                        </w:smartTag>
                      </w:smartTag>
                    </w:p>
                    <w:p w:rsidR="00930A06" w:rsidRDefault="005C75EB" w:rsidP="00930A0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5.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930A06">
                        <w:rPr>
                          <w:rFonts w:ascii="SassoonCRInfantMedium" w:hAnsi="SassoonCRInfantMedium"/>
                        </w:rPr>
                        <w:t xml:space="preserve">Bear Hunt maps- W- </w:t>
                      </w:r>
                      <w:r w:rsidR="00930A06" w:rsidRPr="009B7418">
                        <w:rPr>
                          <w:rFonts w:ascii="SassoonCRInfantMedium" w:hAnsi="SassoonCRInfantMedium"/>
                          <w:highlight w:val="red"/>
                        </w:rPr>
                        <w:t>F2 AL</w:t>
                      </w:r>
                    </w:p>
                    <w:p w:rsidR="00930A06" w:rsidRPr="00231108" w:rsidRDefault="00930A06" w:rsidP="00930A0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6. Assessment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5126F" w:rsidRDefault="005C75EB" w:rsidP="008F7466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25126F" w:rsidRDefault="005C75EB" w:rsidP="0025126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C75EB" w:rsidRPr="0025126F" w:rsidRDefault="005C75EB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-457200</wp:posOffset>
                </wp:positionV>
                <wp:extent cx="2948305" cy="2002155"/>
                <wp:effectExtent l="9525" t="9525" r="13970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18"/>
                                <w:szCs w:val="18"/>
                                <w:u w:val="single"/>
                              </w:rPr>
                              <w:t>Playing and exploring-</w:t>
                            </w: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 xml:space="preserve"> Continuous provision- Baby role play, home corner, dressing up</w:t>
                            </w:r>
                          </w:p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Active learning-</w:t>
                            </w: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 xml:space="preserve"> Continuous provision, adult led activities.</w:t>
                            </w:r>
                          </w:p>
                          <w:p w:rsidR="005C75EB" w:rsidRPr="002759A3" w:rsidRDefault="005C75EB" w:rsidP="00876C70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Creating and thinking critically </w:t>
                            </w: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>- Continuous provision, adult led activities</w:t>
                            </w:r>
                            <w: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>- make a bear.</w:t>
                            </w:r>
                          </w:p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5C75EB" w:rsidRPr="00876C70" w:rsidRDefault="005C75EB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47.5pt;margin-top:-36pt;width:232.15pt;height:1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">
                <v:textbox>
                  <w:txbxContent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  <w:t>Characteristics of effective learning</w:t>
                      </w:r>
                    </w:p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18"/>
                          <w:szCs w:val="18"/>
                          <w:u w:val="single"/>
                        </w:rPr>
                        <w:t>Playing and exploring-</w:t>
                      </w: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 xml:space="preserve"> Continuous provision- Baby role play, home corner, dressing up</w:t>
                      </w:r>
                    </w:p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18"/>
                          <w:szCs w:val="18"/>
                          <w:u w:val="single"/>
                        </w:rPr>
                        <w:t>Active learning-</w:t>
                      </w: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 xml:space="preserve"> Continuous provision, adult led activities.</w:t>
                      </w:r>
                    </w:p>
                    <w:p w:rsidR="005C75EB" w:rsidRPr="002759A3" w:rsidRDefault="005C75EB" w:rsidP="00876C70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18"/>
                          <w:szCs w:val="18"/>
                          <w:u w:val="single"/>
                        </w:rPr>
                        <w:t xml:space="preserve">Creating and thinking critically </w:t>
                      </w: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>- Continuous provision, adult led activities</w:t>
                      </w:r>
                      <w: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>- make a bear.</w:t>
                      </w:r>
                    </w:p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5C75EB" w:rsidRPr="00876C70" w:rsidRDefault="005C75EB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1828800</wp:posOffset>
                </wp:positionV>
                <wp:extent cx="2948305" cy="2002155"/>
                <wp:effectExtent l="9525" t="9525" r="13970" b="762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Default="0098075D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F2</w:t>
                            </w:r>
                          </w:p>
                          <w:p w:rsidR="005C75EB" w:rsidRPr="002759A3" w:rsidRDefault="00E74F7B" w:rsidP="001B27CC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Spring 1 2021</w:t>
                            </w:r>
                          </w:p>
                          <w:p w:rsidR="005C75EB" w:rsidRPr="002759A3" w:rsidRDefault="005C75EB" w:rsidP="00550050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Ideas for teaching</w:t>
                            </w:r>
                          </w:p>
                          <w:p w:rsidR="005C75EB" w:rsidRPr="00550050" w:rsidRDefault="005C75EB" w:rsidP="005500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highlight w:val="red"/>
                              </w:rPr>
                            </w:pPr>
                            <w:r w:rsidRPr="00550050">
                              <w:rPr>
                                <w:highlight w:val="red"/>
                              </w:rPr>
                              <w:t>Parent Links</w:t>
                            </w:r>
                          </w:p>
                          <w:p w:rsidR="005C75EB" w:rsidRDefault="005C75EB" w:rsidP="0055005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550050">
                              <w:rPr>
                                <w:highlight w:val="red"/>
                              </w:rPr>
                              <w:t>Stay and Play</w:t>
                            </w:r>
                          </w:p>
                          <w:p w:rsidR="009B7418" w:rsidRPr="00550050" w:rsidRDefault="009B7418" w:rsidP="0055005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>
                              <w:rPr>
                                <w:highlight w:val="red"/>
                              </w:rPr>
                              <w:t>Maths morning</w:t>
                            </w:r>
                          </w:p>
                          <w:p w:rsidR="005C75EB" w:rsidRPr="008649AA" w:rsidRDefault="005C75EB" w:rsidP="00550050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47.5pt;margin-top:2in;width:232.15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">
                <v:textbox>
                  <w:txbxContent>
                    <w:p w:rsidR="005C75EB" w:rsidRDefault="0098075D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F2</w:t>
                      </w:r>
                    </w:p>
                    <w:p w:rsidR="005C75EB" w:rsidRPr="002759A3" w:rsidRDefault="00E74F7B" w:rsidP="001B27CC">
                      <w:pPr>
                        <w:jc w:val="center"/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  <w:t>Spring 1 2021</w:t>
                      </w:r>
                    </w:p>
                    <w:p w:rsidR="005C75EB" w:rsidRPr="002759A3" w:rsidRDefault="005C75EB" w:rsidP="00550050">
                      <w:pPr>
                        <w:jc w:val="center"/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  <w:t>Ideas for teaching</w:t>
                      </w:r>
                    </w:p>
                    <w:p w:rsidR="005C75EB" w:rsidRPr="00550050" w:rsidRDefault="005C75EB" w:rsidP="0055005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highlight w:val="red"/>
                        </w:rPr>
                      </w:pPr>
                      <w:r w:rsidRPr="00550050">
                        <w:rPr>
                          <w:highlight w:val="red"/>
                        </w:rPr>
                        <w:t>Parent Links</w:t>
                      </w:r>
                    </w:p>
                    <w:p w:rsidR="005C75EB" w:rsidRDefault="005C75EB" w:rsidP="00550050">
                      <w:pPr>
                        <w:jc w:val="center"/>
                        <w:rPr>
                          <w:highlight w:val="red"/>
                        </w:rPr>
                      </w:pPr>
                      <w:r w:rsidRPr="00550050">
                        <w:rPr>
                          <w:highlight w:val="red"/>
                        </w:rPr>
                        <w:t>Stay and Play</w:t>
                      </w:r>
                    </w:p>
                    <w:p w:rsidR="009B7418" w:rsidRPr="00550050" w:rsidRDefault="009B7418" w:rsidP="00550050">
                      <w:pPr>
                        <w:jc w:val="center"/>
                        <w:rPr>
                          <w:highlight w:val="red"/>
                        </w:rPr>
                      </w:pPr>
                      <w:r>
                        <w:rPr>
                          <w:highlight w:val="red"/>
                        </w:rPr>
                        <w:t>Maths morning</w:t>
                      </w:r>
                    </w:p>
                    <w:p w:rsidR="005C75EB" w:rsidRPr="008649AA" w:rsidRDefault="005C75EB" w:rsidP="00550050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715" t="9525" r="825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B7418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u w:val="single"/>
                              </w:rPr>
                            </w:pPr>
                            <w:r w:rsidRPr="009B7418">
                              <w:rPr>
                                <w:rFonts w:ascii="SassoonCRInfantMedium" w:hAnsi="SassoonCRInfantMedium"/>
                                <w:u w:val="single"/>
                              </w:rPr>
                              <w:t>Mathematics</w:t>
                            </w:r>
                          </w:p>
                          <w:p w:rsidR="005C75EB" w:rsidRDefault="005C75EB" w:rsidP="002759A3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</w:p>
                          <w:p w:rsidR="007228AD" w:rsidRDefault="007228AD" w:rsidP="002759A3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1.Number</w:t>
                            </w:r>
                            <w:proofErr w:type="gramEnd"/>
                            <w: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– Counting. Number 6 &amp; 7</w:t>
                            </w:r>
                          </w:p>
                          <w:p w:rsidR="007228AD" w:rsidRDefault="007228AD" w:rsidP="002759A3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2.Number</w:t>
                            </w:r>
                            <w:proofErr w:type="gramEnd"/>
                            <w: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– One more/ less. Number 8 &amp; 9 </w:t>
                            </w:r>
                          </w:p>
                          <w:p w:rsidR="007228AD" w:rsidRPr="004840E1" w:rsidRDefault="007228AD" w:rsidP="002759A3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3. Number – One more/ less. Number 10 </w:t>
                            </w:r>
                          </w:p>
                          <w:p w:rsidR="00D616C8" w:rsidRDefault="00D616C8" w:rsidP="00D616C8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4. Pattern </w:t>
                            </w:r>
                          </w:p>
                          <w:p w:rsidR="00D616C8" w:rsidRDefault="00D616C8" w:rsidP="00D616C8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 Time</w:t>
                            </w:r>
                          </w:p>
                          <w:p w:rsidR="00D616C8" w:rsidRDefault="00D616C8" w:rsidP="00D616C8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Assessment</w:t>
                            </w:r>
                          </w:p>
                          <w:p w:rsidR="005C75EB" w:rsidRDefault="005C75EB" w:rsidP="002759A3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C75EB" w:rsidRPr="0025126F" w:rsidRDefault="005C75EB" w:rsidP="0025126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C75EB" w:rsidRPr="00FD564F" w:rsidRDefault="005C75EB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5C75EB" w:rsidRPr="00FD564F" w:rsidRDefault="005C75EB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508.95pt;margin-top:327.75pt;width:232.15pt;height:1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">
                <v:textbox>
                  <w:txbxContent>
                    <w:p w:rsidR="005C75EB" w:rsidRPr="009B7418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  <w:u w:val="single"/>
                        </w:rPr>
                      </w:pPr>
                      <w:r w:rsidRPr="009B7418">
                        <w:rPr>
                          <w:rFonts w:ascii="SassoonCRInfantMedium" w:hAnsi="SassoonCRInfantMedium"/>
                          <w:u w:val="single"/>
                        </w:rPr>
                        <w:t>Mathematics</w:t>
                      </w:r>
                    </w:p>
                    <w:p w:rsidR="005C75EB" w:rsidRDefault="005C75EB" w:rsidP="002759A3">
                      <w:pPr>
                        <w:pStyle w:val="NoSpacing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</w:p>
                    <w:p w:rsidR="007228AD" w:rsidRDefault="007228AD" w:rsidP="002759A3">
                      <w:pPr>
                        <w:pStyle w:val="NoSpacing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1.Number</w:t>
                      </w:r>
                      <w:proofErr w:type="gramEnd"/>
                      <w: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– Counting. Number 6 &amp; 7</w:t>
                      </w:r>
                    </w:p>
                    <w:p w:rsidR="007228AD" w:rsidRDefault="007228AD" w:rsidP="002759A3">
                      <w:pPr>
                        <w:pStyle w:val="NoSpacing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2.Number</w:t>
                      </w:r>
                      <w:proofErr w:type="gramEnd"/>
                      <w: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– One more/ less. Number 8 &amp; 9 </w:t>
                      </w:r>
                    </w:p>
                    <w:p w:rsidR="007228AD" w:rsidRPr="004840E1" w:rsidRDefault="007228AD" w:rsidP="002759A3">
                      <w:pPr>
                        <w:pStyle w:val="NoSpacing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3. Number – One more/ less. Number 10 </w:t>
                      </w:r>
                    </w:p>
                    <w:p w:rsidR="00D616C8" w:rsidRDefault="00D616C8" w:rsidP="00D616C8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4. Pattern </w:t>
                      </w:r>
                    </w:p>
                    <w:p w:rsidR="00D616C8" w:rsidRDefault="00D616C8" w:rsidP="00D616C8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 Time</w:t>
                      </w:r>
                    </w:p>
                    <w:p w:rsidR="00D616C8" w:rsidRDefault="00D616C8" w:rsidP="00D616C8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Assessment</w:t>
                      </w:r>
                    </w:p>
                    <w:p w:rsidR="005C75EB" w:rsidRDefault="005C75EB" w:rsidP="002759A3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5C75EB" w:rsidRPr="0025126F" w:rsidRDefault="005C75EB" w:rsidP="0025126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C75EB" w:rsidRPr="00FD564F" w:rsidRDefault="005C75EB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5C75EB" w:rsidRPr="00FD564F" w:rsidRDefault="005C75EB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8255" t="9525" r="5715" b="76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Weekly end of music session</w:t>
                            </w:r>
                          </w:p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1. </w:t>
                            </w:r>
                            <w:r w:rsidR="00FF418F">
                              <w:rPr>
                                <w:rFonts w:ascii="SassoonCRInfantMedium" w:hAnsi="SassoonCRInfantMedium"/>
                              </w:rPr>
                              <w:t xml:space="preserve">Bear Artwork - </w:t>
                            </w:r>
                            <w:r w:rsidR="009B7418" w:rsidRPr="009B7418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F2 AL</w:t>
                            </w:r>
                          </w:p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2. 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>Bear Artwork- Innovations. F2</w:t>
                            </w:r>
                          </w:p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3.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Make a bear</w:t>
                            </w:r>
                            <w:r w:rsidR="00247F0A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>–</w:t>
                            </w:r>
                            <w:r w:rsidR="00247F0A">
                              <w:rPr>
                                <w:rFonts w:ascii="SassoonCRInfantMedium" w:hAnsi="SassoonCRInfantMedium"/>
                              </w:rPr>
                              <w:t>Clay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 xml:space="preserve"> F1 </w:t>
                            </w:r>
                            <w:r w:rsidR="00930A06" w:rsidRPr="00930A06">
                              <w:rPr>
                                <w:rFonts w:ascii="SassoonCRInfantMedium" w:hAnsi="SassoonCRInfantMedium"/>
                                <w:color w:val="000000" w:themeColor="text1"/>
                                <w:highlight w:val="red"/>
                              </w:rPr>
                              <w:t>F2 AL</w:t>
                            </w:r>
                          </w:p>
                          <w:p w:rsidR="00247F0A" w:rsidRPr="008649AA" w:rsidRDefault="005C75EB" w:rsidP="00247F0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4. 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 xml:space="preserve">Bear hunt movement </w:t>
                            </w:r>
                            <w:r w:rsidR="00E74F7B">
                              <w:rPr>
                                <w:rFonts w:ascii="SassoonCRInfantMedium" w:hAnsi="SassoonCRInfantMedium"/>
                              </w:rPr>
                              <w:t>– Hall PE</w:t>
                            </w:r>
                          </w:p>
                          <w:p w:rsidR="005C75EB" w:rsidRDefault="005C75EB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5. 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>Bear hunt movement- Outdoor F1/2</w:t>
                            </w:r>
                          </w:p>
                          <w:p w:rsidR="00930A06" w:rsidRPr="008649AA" w:rsidRDefault="00930A06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</w:rPr>
                              <w:t>6.Assessment</w:t>
                            </w:r>
                            <w:proofErr w:type="gramEnd"/>
                          </w:p>
                          <w:p w:rsidR="005C75EB" w:rsidRPr="008649AA" w:rsidRDefault="005C75EB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5126F" w:rsidRDefault="005C75EB" w:rsidP="00231108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25126F" w:rsidRDefault="005C75EB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25126F" w:rsidRDefault="005C75EB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5C75EB" w:rsidRPr="0025126F" w:rsidRDefault="005C75EB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552074" w:rsidRDefault="005C75EB" w:rsidP="00B6359A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49.65pt;margin-top:327.75pt;width:232.15pt;height:1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yd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">
                <v:textbox>
                  <w:txbxContent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649AA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Weekly end of music session</w:t>
                      </w:r>
                    </w:p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649AA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Expressive arts and Design</w:t>
                      </w:r>
                    </w:p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1. </w:t>
                      </w:r>
                      <w:r w:rsidR="00FF418F">
                        <w:rPr>
                          <w:rFonts w:ascii="SassoonCRInfantMedium" w:hAnsi="SassoonCRInfantMedium"/>
                        </w:rPr>
                        <w:t xml:space="preserve">Bear Artwork - </w:t>
                      </w:r>
                      <w:r w:rsidR="009B7418" w:rsidRPr="009B7418">
                        <w:rPr>
                          <w:rFonts w:ascii="SassoonCRInfantMedium" w:hAnsi="SassoonCRInfantMedium"/>
                          <w:highlight w:val="red"/>
                        </w:rPr>
                        <w:t>F2 AL</w:t>
                      </w:r>
                    </w:p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2. </w:t>
                      </w:r>
                      <w:r w:rsidR="00930A06">
                        <w:rPr>
                          <w:rFonts w:ascii="SassoonCRInfantMedium" w:hAnsi="SassoonCRInfantMedium"/>
                        </w:rPr>
                        <w:t>Bear Artwork- Innovations. F2</w:t>
                      </w:r>
                    </w:p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3. </w:t>
                      </w:r>
                      <w:r>
                        <w:rPr>
                          <w:rFonts w:ascii="SassoonCRInfantMedium" w:hAnsi="SassoonCRInfantMedium"/>
                        </w:rPr>
                        <w:t>Make a bear</w:t>
                      </w:r>
                      <w:r w:rsidR="00247F0A"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930A06">
                        <w:rPr>
                          <w:rFonts w:ascii="SassoonCRInfantMedium" w:hAnsi="SassoonCRInfantMedium"/>
                        </w:rPr>
                        <w:t>–</w:t>
                      </w:r>
                      <w:r w:rsidR="00247F0A">
                        <w:rPr>
                          <w:rFonts w:ascii="SassoonCRInfantMedium" w:hAnsi="SassoonCRInfantMedium"/>
                        </w:rPr>
                        <w:t>Clay</w:t>
                      </w:r>
                      <w:r w:rsidR="00930A06">
                        <w:rPr>
                          <w:rFonts w:ascii="SassoonCRInfantMedium" w:hAnsi="SassoonCRInfantMedium"/>
                        </w:rPr>
                        <w:t xml:space="preserve"> F1 </w:t>
                      </w:r>
                      <w:r w:rsidR="00930A06" w:rsidRPr="00930A06">
                        <w:rPr>
                          <w:rFonts w:ascii="SassoonCRInfantMedium" w:hAnsi="SassoonCRInfantMedium"/>
                          <w:color w:val="000000" w:themeColor="text1"/>
                          <w:highlight w:val="red"/>
                        </w:rPr>
                        <w:t>F2 AL</w:t>
                      </w:r>
                    </w:p>
                    <w:p w:rsidR="00247F0A" w:rsidRPr="008649AA" w:rsidRDefault="005C75EB" w:rsidP="00247F0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4. </w:t>
                      </w:r>
                      <w:r w:rsidR="00930A06">
                        <w:rPr>
                          <w:rFonts w:ascii="SassoonCRInfantMedium" w:hAnsi="SassoonCRInfantMedium"/>
                        </w:rPr>
                        <w:t xml:space="preserve">Bear hunt movement </w:t>
                      </w:r>
                      <w:r w:rsidR="00E74F7B">
                        <w:rPr>
                          <w:rFonts w:ascii="SassoonCRInfantMedium" w:hAnsi="SassoonCRInfantMedium"/>
                        </w:rPr>
                        <w:t>– Hall PE</w:t>
                      </w:r>
                    </w:p>
                    <w:p w:rsidR="005C75EB" w:rsidRDefault="005C75EB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5. </w:t>
                      </w:r>
                      <w:r w:rsidR="00930A06">
                        <w:rPr>
                          <w:rFonts w:ascii="SassoonCRInfantMedium" w:hAnsi="SassoonCRInfantMedium"/>
                        </w:rPr>
                        <w:t>Bear hunt movement- Outdoor F1/2</w:t>
                      </w:r>
                    </w:p>
                    <w:p w:rsidR="00930A06" w:rsidRPr="008649AA" w:rsidRDefault="00930A06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</w:rPr>
                        <w:t>6.Assessment</w:t>
                      </w:r>
                      <w:proofErr w:type="gramEnd"/>
                    </w:p>
                    <w:p w:rsidR="005C75EB" w:rsidRPr="008649AA" w:rsidRDefault="005C75EB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5126F" w:rsidRDefault="005C75EB" w:rsidP="00231108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25126F" w:rsidRDefault="005C75EB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25126F" w:rsidRDefault="005C75EB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5C75EB" w:rsidRPr="0025126F" w:rsidRDefault="005C75EB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552074" w:rsidRDefault="005C75EB" w:rsidP="00B6359A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080" t="9525" r="8890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31108" w:rsidRDefault="005C75EB" w:rsidP="00552074">
                            <w:pPr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EF60A6" w:rsidRPr="00231108" w:rsidRDefault="005C75EB" w:rsidP="00EF60A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 xml:space="preserve">1.  </w:t>
                            </w:r>
                            <w:r w:rsidR="00EF60A6">
                              <w:rPr>
                                <w:rFonts w:ascii="SassoonCRInfantMedium" w:hAnsi="SassoonCRInfantMedium"/>
                              </w:rPr>
                              <w:t xml:space="preserve">Where do bears live? </w:t>
                            </w:r>
                            <w:r w:rsidR="00E74F7B">
                              <w:rPr>
                                <w:rFonts w:ascii="SassoonCRInfantMedium" w:hAnsi="SassoonCRInfantMedium"/>
                              </w:rPr>
                              <w:t xml:space="preserve">– G </w:t>
                            </w:r>
                            <w:r w:rsidR="00EF60A6">
                              <w:rPr>
                                <w:rFonts w:ascii="SassoonCRInfantMedium" w:hAnsi="SassoonCRInfantMedium"/>
                              </w:rPr>
                              <w:t>F2</w:t>
                            </w:r>
                          </w:p>
                          <w:p w:rsidR="005C75EB" w:rsidRPr="00231108" w:rsidRDefault="005C75EB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 xml:space="preserve">2. </w:t>
                            </w:r>
                            <w:r w:rsidR="00E74F7B">
                              <w:rPr>
                                <w:rFonts w:ascii="SassoonCRInfantMedium" w:hAnsi="SassoonCRInfantMedium"/>
                              </w:rPr>
                              <w:t xml:space="preserve">Different environments for bears- - </w:t>
                            </w:r>
                            <w:r w:rsidR="00E74F7B" w:rsidRPr="00E74F7B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G AL</w:t>
                            </w:r>
                          </w:p>
                          <w:p w:rsidR="005C75EB" w:rsidRPr="00231108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 xml:space="preserve">3.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Bear hunt story</w:t>
                            </w:r>
                            <w:r w:rsidRPr="00231108">
                              <w:rPr>
                                <w:rFonts w:ascii="SassoonCRInfantMedium" w:hAnsi="SassoonCRInfantMedium"/>
                              </w:rPr>
                              <w:t>-I Pads-T</w:t>
                            </w:r>
                          </w:p>
                          <w:p w:rsidR="00EF60A6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4.</w:t>
                            </w:r>
                            <w:r w:rsidR="00EF60A6">
                              <w:rPr>
                                <w:rFonts w:ascii="SassoonCRInfantMedium" w:hAnsi="SassoonCRInfantMedium"/>
                              </w:rPr>
                              <w:t xml:space="preserve">Old bear/New </w:t>
                            </w:r>
                            <w:proofErr w:type="spellStart"/>
                            <w:r w:rsidR="00EF60A6">
                              <w:rPr>
                                <w:rFonts w:ascii="SassoonCRInfantMedium" w:hAnsi="SassoonCRInfantMedium"/>
                              </w:rPr>
                              <w:t>bear.</w:t>
                            </w:r>
                            <w:r w:rsidR="00870E64">
                              <w:rPr>
                                <w:rFonts w:ascii="SassoonCRInfantMedium" w:hAnsi="SassoonCRInfantMedium"/>
                              </w:rPr>
                              <w:t>H</w:t>
                            </w:r>
                            <w:proofErr w:type="spellEnd"/>
                            <w:r w:rsidR="00870E64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870E64" w:rsidRPr="00E74F7B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F1/F2</w:t>
                            </w:r>
                            <w:r w:rsidRPr="00231108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</w:p>
                          <w:p w:rsidR="005C75EB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 xml:space="preserve">5. </w:t>
                            </w:r>
                            <w:r w:rsidR="00E74F7B">
                              <w:rPr>
                                <w:rFonts w:ascii="SassoonCRInfantMedium" w:hAnsi="SassoonCRInfantMedium"/>
                              </w:rPr>
                              <w:t xml:space="preserve">Routes – </w:t>
                            </w:r>
                            <w:r w:rsidR="00E74F7B" w:rsidRPr="00E74F7B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F2 AL</w:t>
                            </w:r>
                          </w:p>
                          <w:p w:rsidR="00930A06" w:rsidRPr="00231108" w:rsidRDefault="00930A06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</w:rPr>
                              <w:t>6.Assessment</w:t>
                            </w:r>
                            <w:proofErr w:type="gramEnd"/>
                          </w:p>
                          <w:p w:rsidR="005C75EB" w:rsidRPr="00231108" w:rsidRDefault="005C75EB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31108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FD564F" w:rsidRDefault="005C75EB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873FD7" w:rsidRDefault="005C75EB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C75EB" w:rsidRPr="00873FD7" w:rsidRDefault="005C75EB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23.6pt;margin-top:327.75pt;width:232.15pt;height:1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">
                <v:textbox>
                  <w:txbxContent>
                    <w:p w:rsidR="005C75EB" w:rsidRPr="00231108" w:rsidRDefault="005C75EB" w:rsidP="00552074">
                      <w:pPr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31108"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EF60A6" w:rsidRPr="00231108" w:rsidRDefault="005C75EB" w:rsidP="00EF60A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1.  </w:t>
                      </w:r>
                      <w:r w:rsidR="00EF60A6">
                        <w:rPr>
                          <w:rFonts w:ascii="SassoonCRInfantMedium" w:hAnsi="SassoonCRInfantMedium"/>
                        </w:rPr>
                        <w:t xml:space="preserve">Where do bears live? </w:t>
                      </w:r>
                      <w:r w:rsidR="00E74F7B">
                        <w:rPr>
                          <w:rFonts w:ascii="SassoonCRInfantMedium" w:hAnsi="SassoonCRInfantMedium"/>
                        </w:rPr>
                        <w:t xml:space="preserve">– G </w:t>
                      </w:r>
                      <w:r w:rsidR="00EF60A6">
                        <w:rPr>
                          <w:rFonts w:ascii="SassoonCRInfantMedium" w:hAnsi="SassoonCRInfantMedium"/>
                        </w:rPr>
                        <w:t>F2</w:t>
                      </w:r>
                    </w:p>
                    <w:p w:rsidR="005C75EB" w:rsidRPr="00231108" w:rsidRDefault="005C75EB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2. </w:t>
                      </w:r>
                      <w:r w:rsidR="00E74F7B">
                        <w:rPr>
                          <w:rFonts w:ascii="SassoonCRInfantMedium" w:hAnsi="SassoonCRInfantMedium"/>
                        </w:rPr>
                        <w:t xml:space="preserve">Different environments for bears- - </w:t>
                      </w:r>
                      <w:r w:rsidR="00E74F7B" w:rsidRPr="00E74F7B">
                        <w:rPr>
                          <w:rFonts w:ascii="SassoonCRInfantMedium" w:hAnsi="SassoonCRInfantMedium"/>
                          <w:highlight w:val="red"/>
                        </w:rPr>
                        <w:t>G AL</w:t>
                      </w:r>
                    </w:p>
                    <w:p w:rsidR="005C75EB" w:rsidRPr="00231108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 xml:space="preserve">3. </w:t>
                      </w:r>
                      <w:r>
                        <w:rPr>
                          <w:rFonts w:ascii="SassoonCRInfantMedium" w:hAnsi="SassoonCRInfantMedium"/>
                        </w:rPr>
                        <w:t>Bear hunt story</w:t>
                      </w:r>
                      <w:r w:rsidRPr="00231108">
                        <w:rPr>
                          <w:rFonts w:ascii="SassoonCRInfantMedium" w:hAnsi="SassoonCRInfantMedium"/>
                        </w:rPr>
                        <w:t>-I Pads-T</w:t>
                      </w:r>
                    </w:p>
                    <w:p w:rsidR="00EF60A6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4.</w:t>
                      </w:r>
                      <w:r w:rsidR="00EF60A6">
                        <w:rPr>
                          <w:rFonts w:ascii="SassoonCRInfantMedium" w:hAnsi="SassoonCRInfantMedium"/>
                        </w:rPr>
                        <w:t xml:space="preserve">Old bear/New </w:t>
                      </w:r>
                      <w:proofErr w:type="spellStart"/>
                      <w:r w:rsidR="00EF60A6">
                        <w:rPr>
                          <w:rFonts w:ascii="SassoonCRInfantMedium" w:hAnsi="SassoonCRInfantMedium"/>
                        </w:rPr>
                        <w:t>bear.</w:t>
                      </w:r>
                      <w:r w:rsidR="00870E64">
                        <w:rPr>
                          <w:rFonts w:ascii="SassoonCRInfantMedium" w:hAnsi="SassoonCRInfantMedium"/>
                        </w:rPr>
                        <w:t>H</w:t>
                      </w:r>
                      <w:proofErr w:type="spellEnd"/>
                      <w:r w:rsidR="00870E64"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870E64" w:rsidRPr="00E74F7B">
                        <w:rPr>
                          <w:rFonts w:ascii="SassoonCRInfantMedium" w:hAnsi="SassoonCRInfantMedium"/>
                          <w:highlight w:val="red"/>
                        </w:rPr>
                        <w:t>F1/F2</w:t>
                      </w:r>
                      <w:r w:rsidRPr="00231108">
                        <w:rPr>
                          <w:rFonts w:ascii="SassoonCRInfantMedium" w:hAnsi="SassoonCRInfantMedium"/>
                        </w:rPr>
                        <w:t xml:space="preserve"> </w:t>
                      </w:r>
                    </w:p>
                    <w:p w:rsidR="005C75EB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5. </w:t>
                      </w:r>
                      <w:r w:rsidR="00E74F7B">
                        <w:rPr>
                          <w:rFonts w:ascii="SassoonCRInfantMedium" w:hAnsi="SassoonCRInfantMedium"/>
                        </w:rPr>
                        <w:t xml:space="preserve">Routes – </w:t>
                      </w:r>
                      <w:r w:rsidR="00E74F7B" w:rsidRPr="00E74F7B">
                        <w:rPr>
                          <w:rFonts w:ascii="SassoonCRInfantMedium" w:hAnsi="SassoonCRInfantMedium"/>
                          <w:highlight w:val="red"/>
                        </w:rPr>
                        <w:t>F2 AL</w:t>
                      </w:r>
                    </w:p>
                    <w:p w:rsidR="00930A06" w:rsidRPr="00231108" w:rsidRDefault="00930A06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</w:rPr>
                        <w:t>6.Assessment</w:t>
                      </w:r>
                      <w:proofErr w:type="gramEnd"/>
                    </w:p>
                    <w:p w:rsidR="005C75EB" w:rsidRPr="00231108" w:rsidRDefault="005C75EB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31108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FD564F" w:rsidRDefault="005C75EB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873FD7" w:rsidRDefault="005C75EB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C75EB" w:rsidRPr="00873FD7" w:rsidRDefault="005C75EB" w:rsidP="007C1FC0"/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1844675</wp:posOffset>
                </wp:positionV>
                <wp:extent cx="2948305" cy="2002155"/>
                <wp:effectExtent l="5080" t="6350" r="8890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31108" w:rsidRDefault="005C75EB" w:rsidP="00B359DD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CL</w:t>
                            </w:r>
                          </w:p>
                          <w:p w:rsidR="005C75EB" w:rsidRPr="00231108" w:rsidRDefault="005C75EB" w:rsidP="00C95CA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proofErr w:type="gramStart"/>
                            <w:r w:rsidRPr="00231108">
                              <w:rPr>
                                <w:rFonts w:ascii="SassoonCRInfantMedium" w:hAnsi="SassoonCRInfantMedium"/>
                              </w:rPr>
                              <w:t>Phase</w:t>
                            </w:r>
                            <w:proofErr w:type="gramEnd"/>
                            <w:r w:rsidRPr="00231108">
                              <w:rPr>
                                <w:rFonts w:ascii="SassoonCRInfantMedium" w:hAnsi="SassoonCRInfantMedium"/>
                              </w:rPr>
                              <w:t xml:space="preserve"> 1 letters and sounds/T For W/Ruth </w:t>
                            </w:r>
                            <w:proofErr w:type="spellStart"/>
                            <w:r w:rsidRPr="00231108">
                              <w:rPr>
                                <w:rFonts w:ascii="SassoonCRInfantMedium" w:hAnsi="SassoonCRInfantMedium"/>
                              </w:rPr>
                              <w:t>Miskin</w:t>
                            </w:r>
                            <w:proofErr w:type="spellEnd"/>
                          </w:p>
                          <w:p w:rsidR="005C75EB" w:rsidRPr="00231108" w:rsidRDefault="005C75EB" w:rsidP="00C95CA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Circle time/story time</w:t>
                            </w:r>
                          </w:p>
                          <w:p w:rsidR="005C75EB" w:rsidRPr="00231108" w:rsidRDefault="005C75EB" w:rsidP="00C95CA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Story time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1.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</w:t>
                            </w:r>
                            <w:r w:rsidRPr="00231108">
                              <w:rPr>
                                <w:rFonts w:ascii="SassoonCRInfantMedium" w:hAnsi="SassoonCRInfantMedium"/>
                              </w:rPr>
                              <w:t>-LA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2.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Hunt-U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3.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Hunt-S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4.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Hunt-U/S</w:t>
                            </w:r>
                          </w:p>
                          <w:p w:rsidR="005C75EB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5.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Hunt-U/S</w:t>
                            </w:r>
                          </w:p>
                          <w:p w:rsidR="00247F0A" w:rsidRPr="00231108" w:rsidRDefault="00247F0A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Challenge F2-story maps.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5126F" w:rsidRDefault="005C75EB" w:rsidP="00672ECD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5C75EB" w:rsidRDefault="005C75EB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FD564F" w:rsidRDefault="005C75EB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FD564F" w:rsidRDefault="005C75EB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23.6pt;margin-top:145.25pt;width:232.15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">
                <v:textbox>
                  <w:txbxContent>
                    <w:p w:rsidR="005C75EB" w:rsidRPr="00231108" w:rsidRDefault="005C75EB" w:rsidP="00B359DD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231108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CL</w:t>
                      </w:r>
                    </w:p>
                    <w:p w:rsidR="005C75EB" w:rsidRPr="00231108" w:rsidRDefault="005C75EB" w:rsidP="00C95CA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proofErr w:type="gramStart"/>
                      <w:r w:rsidRPr="00231108">
                        <w:rPr>
                          <w:rFonts w:ascii="SassoonCRInfantMedium" w:hAnsi="SassoonCRInfantMedium"/>
                        </w:rPr>
                        <w:t>Phase</w:t>
                      </w:r>
                      <w:proofErr w:type="gramEnd"/>
                      <w:r w:rsidRPr="00231108">
                        <w:rPr>
                          <w:rFonts w:ascii="SassoonCRInfantMedium" w:hAnsi="SassoonCRInfantMedium"/>
                        </w:rPr>
                        <w:t xml:space="preserve"> 1 letters and sounds/T For W/Ruth </w:t>
                      </w:r>
                      <w:proofErr w:type="spellStart"/>
                      <w:r w:rsidRPr="00231108">
                        <w:rPr>
                          <w:rFonts w:ascii="SassoonCRInfantMedium" w:hAnsi="SassoonCRInfantMedium"/>
                        </w:rPr>
                        <w:t>Miskin</w:t>
                      </w:r>
                      <w:proofErr w:type="spellEnd"/>
                    </w:p>
                    <w:p w:rsidR="005C75EB" w:rsidRPr="00231108" w:rsidRDefault="005C75EB" w:rsidP="00C95CA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Circle time/story time</w:t>
                      </w:r>
                    </w:p>
                    <w:p w:rsidR="005C75EB" w:rsidRPr="00231108" w:rsidRDefault="005C75EB" w:rsidP="00C95CA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Story time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1.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</w:t>
                      </w:r>
                      <w:r w:rsidRPr="00231108">
                        <w:rPr>
                          <w:rFonts w:ascii="SassoonCRInfantMedium" w:hAnsi="SassoonCRInfantMedium"/>
                        </w:rPr>
                        <w:t>-LA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2.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Hunt-U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3.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Hunt-S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4.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Hunt-U/S</w:t>
                      </w:r>
                    </w:p>
                    <w:p w:rsidR="005C75EB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5.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Hunt-U/S</w:t>
                      </w:r>
                    </w:p>
                    <w:p w:rsidR="00247F0A" w:rsidRPr="00231108" w:rsidRDefault="00247F0A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Challenge F2-story maps.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5126F" w:rsidRDefault="005C75EB" w:rsidP="00672ECD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5C75EB" w:rsidRDefault="005C75EB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FD564F" w:rsidRDefault="005C75EB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FD564F" w:rsidRDefault="005C75EB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080" t="6350" r="8890" b="1079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8075D" w:rsidRDefault="005C75EB" w:rsidP="0060583E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98075D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PSED</w:t>
                            </w:r>
                          </w:p>
                          <w:p w:rsidR="005C75EB" w:rsidRPr="00231108" w:rsidRDefault="005C75EB" w:rsidP="0060583E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Jigsaw Jennie</w:t>
                            </w:r>
                          </w:p>
                          <w:p w:rsidR="005C75EB" w:rsidRPr="00231108" w:rsidRDefault="005C75EB" w:rsidP="0060583E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Continuous provision</w:t>
                            </w:r>
                          </w:p>
                          <w:p w:rsidR="005C75EB" w:rsidRDefault="005C75EB" w:rsidP="0060583E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  <w:proofErr w:type="gramStart"/>
                            <w:r w:rsidRPr="00231108">
                              <w:rPr>
                                <w:rFonts w:ascii="SassoonCRInfantMedium" w:hAnsi="SassoonCRInfantMedium"/>
                              </w:rPr>
                              <w:t>future</w:t>
                            </w:r>
                            <w:proofErr w:type="gramEnd"/>
                            <w:r w:rsidRPr="00231108">
                              <w:rPr>
                                <w:rFonts w:ascii="SassoonCRInfantMedium" w:hAnsi="SassoonCRInfantMedium"/>
                              </w:rPr>
                              <w:t xml:space="preserve"> possibilities.</w:t>
                            </w:r>
                          </w:p>
                          <w:p w:rsidR="005C75EB" w:rsidRPr="00231108" w:rsidRDefault="005C75EB" w:rsidP="0060583E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Default="005C75EB" w:rsidP="0060583E">
                            <w:pPr>
                              <w:ind w:left="36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FD564F" w:rsidRDefault="005C75E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23.6pt;margin-top:-34.75pt;width:232.15pt;height:1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">
                <v:textbox>
                  <w:txbxContent>
                    <w:p w:rsidR="005C75EB" w:rsidRPr="0098075D" w:rsidRDefault="005C75EB" w:rsidP="0060583E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98075D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PSED</w:t>
                      </w:r>
                    </w:p>
                    <w:p w:rsidR="005C75EB" w:rsidRPr="00231108" w:rsidRDefault="005C75EB" w:rsidP="0060583E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Jigsaw Jennie</w:t>
                      </w:r>
                    </w:p>
                    <w:p w:rsidR="005C75EB" w:rsidRPr="00231108" w:rsidRDefault="005C75EB" w:rsidP="0060583E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Continuous provision</w:t>
                      </w:r>
                    </w:p>
                    <w:p w:rsidR="005C75EB" w:rsidRDefault="005C75EB" w:rsidP="0060583E">
                      <w:pPr>
                        <w:rPr>
                          <w:rFonts w:ascii="SassoonCRInfantMedium" w:hAnsi="SassoonCRInfantMedium"/>
                        </w:rPr>
                      </w:pPr>
                      <w:proofErr w:type="gramStart"/>
                      <w:r w:rsidRPr="00231108">
                        <w:rPr>
                          <w:rFonts w:ascii="SassoonCRInfantMedium" w:hAnsi="SassoonCRInfantMedium"/>
                        </w:rPr>
                        <w:t>future</w:t>
                      </w:r>
                      <w:proofErr w:type="gramEnd"/>
                      <w:r w:rsidRPr="00231108">
                        <w:rPr>
                          <w:rFonts w:ascii="SassoonCRInfantMedium" w:hAnsi="SassoonCRInfantMedium"/>
                        </w:rPr>
                        <w:t xml:space="preserve"> possibilities.</w:t>
                      </w:r>
                    </w:p>
                    <w:p w:rsidR="005C75EB" w:rsidRPr="00231108" w:rsidRDefault="005C75EB" w:rsidP="0060583E">
                      <w:pPr>
                        <w:rPr>
                          <w:rFonts w:ascii="SassoonCRInfantMedium" w:hAnsi="SassoonCRInfantMedium"/>
                        </w:rPr>
                      </w:pPr>
                    </w:p>
                    <w:p w:rsidR="005C75EB" w:rsidRDefault="005C75EB" w:rsidP="0060583E">
                      <w:pPr>
                        <w:ind w:left="360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FD564F" w:rsidRDefault="005C75EB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715" t="6350" r="8255" b="1079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759A3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PD</w:t>
                            </w:r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1.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Bear Hunt</w:t>
                            </w:r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 music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/movement</w:t>
                            </w:r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>2.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 music/movement</w:t>
                            </w:r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 xml:space="preserve">3. </w:t>
                            </w:r>
                            <w:r w:rsidR="009B7418">
                              <w:rPr>
                                <w:rFonts w:ascii="SassoonCRInfantMedium" w:hAnsi="SassoonCRInfantMedium"/>
                              </w:rPr>
                              <w:t xml:space="preserve">Bear Hunt music/movement- </w:t>
                            </w:r>
                            <w:r w:rsidR="009B7418" w:rsidRPr="009B7418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F2-AL</w:t>
                            </w:r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4. Make a bear</w:t>
                            </w:r>
                          </w:p>
                          <w:p w:rsidR="005C75EB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5. Scissor skills/name writing Bear Hunt story map</w:t>
                            </w:r>
                            <w:r w:rsidR="00930A06">
                              <w:rPr>
                                <w:rFonts w:ascii="SassoonCRInfantMedium" w:hAnsi="SassoonCRInfantMedium"/>
                              </w:rPr>
                              <w:t>.</w:t>
                            </w:r>
                          </w:p>
                          <w:p w:rsidR="00930A06" w:rsidRPr="002759A3" w:rsidRDefault="00930A06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</w:rPr>
                              <w:t>6.Assessment</w:t>
                            </w:r>
                            <w:proofErr w:type="gramEnd"/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759A3" w:rsidRDefault="005C75EB" w:rsidP="00552074">
                            <w:pPr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</w:p>
                          <w:p w:rsidR="005C75EB" w:rsidRDefault="005C75EB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508.95pt;margin-top:-34.75pt;width:232.15pt;height:1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LKLgIAAFo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">
                <v:textbox>
                  <w:txbxContent>
                    <w:p w:rsidR="005C75EB" w:rsidRPr="002759A3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PD</w:t>
                      </w:r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 xml:space="preserve">1. </w:t>
                      </w:r>
                      <w:r>
                        <w:rPr>
                          <w:rFonts w:ascii="SassoonCRInfantMedium" w:hAnsi="SassoonCRInfantMedium"/>
                        </w:rPr>
                        <w:t>Bear Hunt</w:t>
                      </w:r>
                      <w:r w:rsidRPr="002759A3">
                        <w:rPr>
                          <w:rFonts w:ascii="SassoonCRInfantMedium" w:hAnsi="SassoonCRInfantMedium"/>
                        </w:rPr>
                        <w:t xml:space="preserve"> music</w:t>
                      </w:r>
                      <w:r>
                        <w:rPr>
                          <w:rFonts w:ascii="SassoonCRInfantMedium" w:hAnsi="SassoonCRInfantMedium"/>
                        </w:rPr>
                        <w:t>/movement</w:t>
                      </w:r>
                      <w:r w:rsidRPr="002759A3">
                        <w:rPr>
                          <w:rFonts w:ascii="SassoonCRInfantMedium" w:hAnsi="SassoonCRInfantMedium"/>
                        </w:rPr>
                        <w:t xml:space="preserve"> </w:t>
                      </w:r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>2.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 music/movement</w:t>
                      </w:r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3. </w:t>
                      </w:r>
                      <w:r w:rsidR="009B7418">
                        <w:rPr>
                          <w:rFonts w:ascii="SassoonCRInfantMedium" w:hAnsi="SassoonCRInfantMedium"/>
                        </w:rPr>
                        <w:t xml:space="preserve">Bear Hunt music/movement- </w:t>
                      </w:r>
                      <w:r w:rsidR="009B7418" w:rsidRPr="009B7418">
                        <w:rPr>
                          <w:rFonts w:ascii="SassoonCRInfantMedium" w:hAnsi="SassoonCRInfantMedium"/>
                          <w:highlight w:val="red"/>
                        </w:rPr>
                        <w:t>F2-AL</w:t>
                      </w:r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4. Make a bear</w:t>
                      </w:r>
                    </w:p>
                    <w:p w:rsidR="005C75EB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5. Scissor skills/name writing Bear Hunt story map</w:t>
                      </w:r>
                      <w:r w:rsidR="00930A06">
                        <w:rPr>
                          <w:rFonts w:ascii="SassoonCRInfantMedium" w:hAnsi="SassoonCRInfantMedium"/>
                        </w:rPr>
                        <w:t>.</w:t>
                      </w:r>
                    </w:p>
                    <w:p w:rsidR="00930A06" w:rsidRPr="002759A3" w:rsidRDefault="00930A06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</w:rPr>
                        <w:t>6.Assessment</w:t>
                      </w:r>
                      <w:proofErr w:type="gramEnd"/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759A3" w:rsidRDefault="005C75EB" w:rsidP="00552074">
                      <w:pPr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</w:p>
                    <w:p w:rsidR="005C75EB" w:rsidRDefault="005C75EB" w:rsidP="007C1FC0"/>
                  </w:txbxContent>
                </v:textbox>
              </v:shape>
            </w:pict>
          </mc:Fallback>
        </mc:AlternateContent>
      </w:r>
    </w:p>
    <w:sectPr w:rsidR="005C75EB" w:rsidRPr="00473C72" w:rsidSect="009B126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F3" w:rsidRDefault="00262FF3" w:rsidP="00473C72">
      <w:pPr>
        <w:spacing w:after="0" w:line="240" w:lineRule="auto"/>
      </w:pPr>
      <w:r>
        <w:separator/>
      </w:r>
    </w:p>
  </w:endnote>
  <w:endnote w:type="continuationSeparator" w:id="0">
    <w:p w:rsidR="00262FF3" w:rsidRDefault="00262FF3" w:rsidP="004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Medium">
    <w:altName w:val="Corbel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EB" w:rsidRDefault="005C75EB">
    <w:pPr>
      <w:pStyle w:val="Footer"/>
    </w:pPr>
  </w:p>
  <w:p w:rsidR="005C75EB" w:rsidRDefault="005C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F3" w:rsidRDefault="00262FF3" w:rsidP="00473C72">
      <w:pPr>
        <w:spacing w:after="0" w:line="240" w:lineRule="auto"/>
      </w:pPr>
      <w:r>
        <w:separator/>
      </w:r>
    </w:p>
  </w:footnote>
  <w:footnote w:type="continuationSeparator" w:id="0">
    <w:p w:rsidR="00262FF3" w:rsidRDefault="00262FF3" w:rsidP="0047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0F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9CD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C3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A8F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0A9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07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6AC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228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2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70E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9A6"/>
    <w:multiLevelType w:val="hybridMultilevel"/>
    <w:tmpl w:val="1C3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C6100"/>
    <w:multiLevelType w:val="hybridMultilevel"/>
    <w:tmpl w:val="0D52694A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2BB908C5"/>
    <w:multiLevelType w:val="hybridMultilevel"/>
    <w:tmpl w:val="5A5AB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439CA"/>
    <w:multiLevelType w:val="hybridMultilevel"/>
    <w:tmpl w:val="B7EEB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C4BA6"/>
    <w:multiLevelType w:val="hybridMultilevel"/>
    <w:tmpl w:val="E61C801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>
    <w:nsid w:val="53AB140B"/>
    <w:multiLevelType w:val="hybridMultilevel"/>
    <w:tmpl w:val="D3D88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3555"/>
    <w:multiLevelType w:val="hybridMultilevel"/>
    <w:tmpl w:val="FFC0E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DB6AF4"/>
    <w:multiLevelType w:val="multilevel"/>
    <w:tmpl w:val="B7E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64"/>
    <w:rsid w:val="000353BC"/>
    <w:rsid w:val="00036B52"/>
    <w:rsid w:val="0004194F"/>
    <w:rsid w:val="0005780E"/>
    <w:rsid w:val="0006302A"/>
    <w:rsid w:val="00071793"/>
    <w:rsid w:val="00076EE6"/>
    <w:rsid w:val="00085838"/>
    <w:rsid w:val="000C0E27"/>
    <w:rsid w:val="000C1711"/>
    <w:rsid w:val="000C556C"/>
    <w:rsid w:val="000E15CA"/>
    <w:rsid w:val="000E321B"/>
    <w:rsid w:val="000F566E"/>
    <w:rsid w:val="000F6BC1"/>
    <w:rsid w:val="0010051F"/>
    <w:rsid w:val="00107515"/>
    <w:rsid w:val="0011252A"/>
    <w:rsid w:val="001527F4"/>
    <w:rsid w:val="00166746"/>
    <w:rsid w:val="0017027C"/>
    <w:rsid w:val="00173362"/>
    <w:rsid w:val="001819F3"/>
    <w:rsid w:val="00181CEB"/>
    <w:rsid w:val="00192096"/>
    <w:rsid w:val="001B27CC"/>
    <w:rsid w:val="001C2D4E"/>
    <w:rsid w:val="001E6A9B"/>
    <w:rsid w:val="001F20F9"/>
    <w:rsid w:val="001F48FA"/>
    <w:rsid w:val="00230CAA"/>
    <w:rsid w:val="00231108"/>
    <w:rsid w:val="0023692C"/>
    <w:rsid w:val="00247F0A"/>
    <w:rsid w:val="0025126F"/>
    <w:rsid w:val="00260E11"/>
    <w:rsid w:val="0026267F"/>
    <w:rsid w:val="00262FF3"/>
    <w:rsid w:val="002668CF"/>
    <w:rsid w:val="002759A3"/>
    <w:rsid w:val="00283D5E"/>
    <w:rsid w:val="002A16CB"/>
    <w:rsid w:val="002B0F8F"/>
    <w:rsid w:val="002B4932"/>
    <w:rsid w:val="002B6202"/>
    <w:rsid w:val="002B7E72"/>
    <w:rsid w:val="002E7ED5"/>
    <w:rsid w:val="0030484D"/>
    <w:rsid w:val="0031274A"/>
    <w:rsid w:val="003137DB"/>
    <w:rsid w:val="003159D5"/>
    <w:rsid w:val="00326452"/>
    <w:rsid w:val="003364DD"/>
    <w:rsid w:val="00340D28"/>
    <w:rsid w:val="00344D0A"/>
    <w:rsid w:val="003452AF"/>
    <w:rsid w:val="0037305C"/>
    <w:rsid w:val="00381976"/>
    <w:rsid w:val="003A642B"/>
    <w:rsid w:val="003C5EC6"/>
    <w:rsid w:val="003D1301"/>
    <w:rsid w:val="003D2741"/>
    <w:rsid w:val="003E0C12"/>
    <w:rsid w:val="003E5B6D"/>
    <w:rsid w:val="00404BF6"/>
    <w:rsid w:val="00410C88"/>
    <w:rsid w:val="004276A1"/>
    <w:rsid w:val="00441A00"/>
    <w:rsid w:val="0045202B"/>
    <w:rsid w:val="00473490"/>
    <w:rsid w:val="00473C72"/>
    <w:rsid w:val="0047454F"/>
    <w:rsid w:val="00474BA9"/>
    <w:rsid w:val="004840E1"/>
    <w:rsid w:val="004878DD"/>
    <w:rsid w:val="004C2697"/>
    <w:rsid w:val="004C5155"/>
    <w:rsid w:val="004E759F"/>
    <w:rsid w:val="004F609A"/>
    <w:rsid w:val="00500E8F"/>
    <w:rsid w:val="005125AC"/>
    <w:rsid w:val="00530670"/>
    <w:rsid w:val="0054732F"/>
    <w:rsid w:val="00550050"/>
    <w:rsid w:val="00552074"/>
    <w:rsid w:val="005616CF"/>
    <w:rsid w:val="005709DF"/>
    <w:rsid w:val="0058592B"/>
    <w:rsid w:val="005937FE"/>
    <w:rsid w:val="00597F63"/>
    <w:rsid w:val="005A0F34"/>
    <w:rsid w:val="005C75EB"/>
    <w:rsid w:val="005D3164"/>
    <w:rsid w:val="005D5BF4"/>
    <w:rsid w:val="005D63CA"/>
    <w:rsid w:val="005E3FE3"/>
    <w:rsid w:val="005E4383"/>
    <w:rsid w:val="005E5B30"/>
    <w:rsid w:val="005F7857"/>
    <w:rsid w:val="006017AE"/>
    <w:rsid w:val="0060583E"/>
    <w:rsid w:val="0062310C"/>
    <w:rsid w:val="0063199C"/>
    <w:rsid w:val="00632196"/>
    <w:rsid w:val="00632FE0"/>
    <w:rsid w:val="00641B2F"/>
    <w:rsid w:val="00643E36"/>
    <w:rsid w:val="006465A7"/>
    <w:rsid w:val="00653FB1"/>
    <w:rsid w:val="006620C9"/>
    <w:rsid w:val="00663C7B"/>
    <w:rsid w:val="0066504D"/>
    <w:rsid w:val="00665135"/>
    <w:rsid w:val="00670002"/>
    <w:rsid w:val="006706DD"/>
    <w:rsid w:val="00672ECD"/>
    <w:rsid w:val="00677AFA"/>
    <w:rsid w:val="0068076B"/>
    <w:rsid w:val="0068693C"/>
    <w:rsid w:val="006908D2"/>
    <w:rsid w:val="006C3CFB"/>
    <w:rsid w:val="006D1977"/>
    <w:rsid w:val="006E2C8B"/>
    <w:rsid w:val="006E7923"/>
    <w:rsid w:val="006F53C9"/>
    <w:rsid w:val="00713E4F"/>
    <w:rsid w:val="00713F5E"/>
    <w:rsid w:val="007228AD"/>
    <w:rsid w:val="00724D72"/>
    <w:rsid w:val="00725FE3"/>
    <w:rsid w:val="00736A8D"/>
    <w:rsid w:val="00753B9C"/>
    <w:rsid w:val="007B75C9"/>
    <w:rsid w:val="007C1FC0"/>
    <w:rsid w:val="007C43C1"/>
    <w:rsid w:val="007D1122"/>
    <w:rsid w:val="007F116F"/>
    <w:rsid w:val="008002F4"/>
    <w:rsid w:val="00812F3A"/>
    <w:rsid w:val="00820E0A"/>
    <w:rsid w:val="00835E49"/>
    <w:rsid w:val="008649AA"/>
    <w:rsid w:val="00870E64"/>
    <w:rsid w:val="00873FD7"/>
    <w:rsid w:val="00876C70"/>
    <w:rsid w:val="00887D47"/>
    <w:rsid w:val="008B0596"/>
    <w:rsid w:val="008C6DE9"/>
    <w:rsid w:val="008F552B"/>
    <w:rsid w:val="008F7466"/>
    <w:rsid w:val="00907C78"/>
    <w:rsid w:val="00910DCE"/>
    <w:rsid w:val="00915A8D"/>
    <w:rsid w:val="00930A06"/>
    <w:rsid w:val="00931012"/>
    <w:rsid w:val="009352EA"/>
    <w:rsid w:val="00937210"/>
    <w:rsid w:val="009444E2"/>
    <w:rsid w:val="009522D0"/>
    <w:rsid w:val="0098075D"/>
    <w:rsid w:val="00990B77"/>
    <w:rsid w:val="0099515C"/>
    <w:rsid w:val="009B1264"/>
    <w:rsid w:val="009B7418"/>
    <w:rsid w:val="009C69D6"/>
    <w:rsid w:val="009E5CFD"/>
    <w:rsid w:val="009F03BD"/>
    <w:rsid w:val="009F1B5F"/>
    <w:rsid w:val="009F395F"/>
    <w:rsid w:val="00A17EF8"/>
    <w:rsid w:val="00A336AA"/>
    <w:rsid w:val="00A34C0F"/>
    <w:rsid w:val="00A445C8"/>
    <w:rsid w:val="00A47328"/>
    <w:rsid w:val="00A47538"/>
    <w:rsid w:val="00A60B29"/>
    <w:rsid w:val="00A64145"/>
    <w:rsid w:val="00A81703"/>
    <w:rsid w:val="00A8172D"/>
    <w:rsid w:val="00A912E8"/>
    <w:rsid w:val="00AA7D1F"/>
    <w:rsid w:val="00AD6710"/>
    <w:rsid w:val="00AE03C4"/>
    <w:rsid w:val="00AE6CC4"/>
    <w:rsid w:val="00AF0190"/>
    <w:rsid w:val="00AF2C15"/>
    <w:rsid w:val="00AF7674"/>
    <w:rsid w:val="00B0313A"/>
    <w:rsid w:val="00B359DD"/>
    <w:rsid w:val="00B47A4C"/>
    <w:rsid w:val="00B559F6"/>
    <w:rsid w:val="00B55FA4"/>
    <w:rsid w:val="00B607EE"/>
    <w:rsid w:val="00B6359A"/>
    <w:rsid w:val="00B67BF3"/>
    <w:rsid w:val="00B93164"/>
    <w:rsid w:val="00BB11EC"/>
    <w:rsid w:val="00BB326D"/>
    <w:rsid w:val="00BB3F9F"/>
    <w:rsid w:val="00BC77F1"/>
    <w:rsid w:val="00BD0ABA"/>
    <w:rsid w:val="00BD1B10"/>
    <w:rsid w:val="00BF0F94"/>
    <w:rsid w:val="00C00FD7"/>
    <w:rsid w:val="00C33F1A"/>
    <w:rsid w:val="00C53701"/>
    <w:rsid w:val="00C65C9B"/>
    <w:rsid w:val="00C66A59"/>
    <w:rsid w:val="00C73D9A"/>
    <w:rsid w:val="00C81D09"/>
    <w:rsid w:val="00C95CAB"/>
    <w:rsid w:val="00CD39A0"/>
    <w:rsid w:val="00CE62A2"/>
    <w:rsid w:val="00CE6733"/>
    <w:rsid w:val="00D02BE0"/>
    <w:rsid w:val="00D06E60"/>
    <w:rsid w:val="00D616C8"/>
    <w:rsid w:val="00D662D6"/>
    <w:rsid w:val="00D729AD"/>
    <w:rsid w:val="00D86EF7"/>
    <w:rsid w:val="00D876B8"/>
    <w:rsid w:val="00DA3258"/>
    <w:rsid w:val="00DC0058"/>
    <w:rsid w:val="00DC5857"/>
    <w:rsid w:val="00E0084F"/>
    <w:rsid w:val="00E04501"/>
    <w:rsid w:val="00E224DA"/>
    <w:rsid w:val="00E372B8"/>
    <w:rsid w:val="00E37EC4"/>
    <w:rsid w:val="00E74F7B"/>
    <w:rsid w:val="00E7704F"/>
    <w:rsid w:val="00E778F4"/>
    <w:rsid w:val="00E8410F"/>
    <w:rsid w:val="00E94178"/>
    <w:rsid w:val="00EB4BAE"/>
    <w:rsid w:val="00EC3CFE"/>
    <w:rsid w:val="00ED328E"/>
    <w:rsid w:val="00EE506B"/>
    <w:rsid w:val="00EF60A6"/>
    <w:rsid w:val="00F15C58"/>
    <w:rsid w:val="00F21CFA"/>
    <w:rsid w:val="00F27B88"/>
    <w:rsid w:val="00F42FC3"/>
    <w:rsid w:val="00F7448B"/>
    <w:rsid w:val="00F7665F"/>
    <w:rsid w:val="00F8699C"/>
    <w:rsid w:val="00F910E5"/>
    <w:rsid w:val="00F93804"/>
    <w:rsid w:val="00FD564F"/>
    <w:rsid w:val="00FD6CE0"/>
    <w:rsid w:val="00FE0877"/>
    <w:rsid w:val="00FF418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6D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qFormat/>
    <w:locked/>
    <w:rsid w:val="00C00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6D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qFormat/>
    <w:locked/>
    <w:rsid w:val="00C0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2019-12-11T14:39:00Z</cp:lastPrinted>
  <dcterms:created xsi:type="dcterms:W3CDTF">2021-01-11T20:30:00Z</dcterms:created>
  <dcterms:modified xsi:type="dcterms:W3CDTF">2021-01-11T20:40:00Z</dcterms:modified>
</cp:coreProperties>
</file>