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9" w:rsidRDefault="008052A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-464185</wp:posOffset>
                </wp:positionV>
                <wp:extent cx="4763135" cy="2866390"/>
                <wp:effectExtent l="8255" t="12065" r="10160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85" w:rsidRPr="00AF0190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CLL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Listening and attention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40-60 months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Maintains attention, concentrates and sits quietly during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appropriate activity.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Two-channelled attention – can listen and do for short span.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listen attentively in a range of situations. They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listen to stories, accurately anticipating key events and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respond to what they hear with relevant comments,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questions or actions. They give their attention to what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others say and respond appropriately, while engaged in</w:t>
                            </w:r>
                          </w:p>
                          <w:p w:rsidR="00BF4585" w:rsidRPr="00B4513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another activity</w:t>
                            </w: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.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Understanding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Responds to instructions involving a two-part sequence.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Understands humour, e.g. nonsense rhymes, jokes.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Able to follow a story without pictures or props.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Listens and responds to ideas expressed by others in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conversation or discussion.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follow instructions involving several ideas or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actions. They answer ‘how’ and ‘why’ questions about</w:t>
                            </w:r>
                          </w:p>
                          <w:p w:rsidR="00BF4585" w:rsidRPr="00B4513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their experiences and in response to stories or events</w:t>
                            </w: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.</w:t>
                            </w:r>
                          </w:p>
                          <w:p w:rsidR="00BF4585" w:rsidRPr="00AF0190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Speaking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Extends vocabulary, especially by grouping and naming,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exploring the meaning and sounds of new words.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language to imagine and recreate roles and experiences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in play situations.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Links statements and sticks to a main theme or intention.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talk to organise, sequence and clarify thinking, ideas,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feelings and events.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Introduces a storyline or narrative into their play.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express themselves effectively, showing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awareness of listeners’ needs. They use past, present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and future forms accurately when talking about events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that have happened or are to happen</w:t>
                            </w: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in the future.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They develop their own narratives and explanations by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connecting ideas or events.</w:t>
                            </w:r>
                          </w:p>
                          <w:p w:rsidR="00B17809" w:rsidRPr="00AF0190" w:rsidRDefault="00B17809" w:rsidP="00BF0F9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65pt;margin-top:-36.55pt;width:375.05pt;height:225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">
                <v:textbox>
                  <w:txbxContent>
                    <w:p w:rsidR="00BF4585" w:rsidRPr="00AF0190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CLL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Listening and attention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40-60 months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Maintains attention, concentrates and sits quietly during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appropriate activity.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Two-channelled attention – can listen and do for short span.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listen attentively in a range of situations. They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listen to stories, accurately anticipating key events and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respond to what they hear with relevant comments,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questions or actions. They give their attention to what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others say and respond appropriately, while engaged in</w:t>
                      </w:r>
                    </w:p>
                    <w:p w:rsidR="00BF4585" w:rsidRPr="00B45138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another activity</w:t>
                      </w: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.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Understanding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Responds to instructions involving a two-part sequence.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Understands humour, e.g. nonsense rhymes, jokes.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Able to follow a story without pictures or props.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Listens and responds to ideas expressed by others in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conversation or discussion.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follow instructions involving several ideas or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actions. They answer ‘how’ and ‘why’ questions about</w:t>
                      </w:r>
                    </w:p>
                    <w:p w:rsidR="00BF4585" w:rsidRPr="00B45138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their experiences and in response to stories or events</w:t>
                      </w: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.</w:t>
                      </w:r>
                    </w:p>
                    <w:p w:rsidR="00BF4585" w:rsidRPr="00AF0190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Speaking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Extends vocabulary, especially by grouping and naming,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exploring the meaning and sounds of new words.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language to imagine and recreate roles and experiences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in play situations.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Links statements and sticks to a main theme or intention.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talk to organise, sequence and clarify thinking, ideas,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feelings and events.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Introduces a storyline or narrative into their play.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express themselves effectively, showing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awareness of listeners’ needs. They use past, present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and future forms accurately when talking about events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that have happened or are to happen</w:t>
                      </w: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in the future.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They develop their own narratives and explanations by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connecting ideas or events.</w:t>
                      </w:r>
                    </w:p>
                    <w:p w:rsidR="00B17809" w:rsidRPr="00AF0190" w:rsidRDefault="00B17809" w:rsidP="00BF0F94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-464185</wp:posOffset>
                </wp:positionV>
                <wp:extent cx="4763135" cy="2866390"/>
                <wp:effectExtent l="9525" t="12065" r="8890" b="762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85" w:rsidRPr="00AF0190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PSED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Making relationships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Initiates conversations, attends to and takes account of what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others say.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Explains own knowledge and understanding, and asks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appropriate questions of others.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Takes steps to resolve conflicts with other children, e.g.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finding a compromise.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b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Medium" w:hAnsi="HelveticaNeue-Medium" w:cs="HelveticaNeue-Medium"/>
                                <w:b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Medium" w:hAnsi="HelveticaNeue-Medium" w:cs="HelveticaNeue-Medium"/>
                                <w:sz w:val="10"/>
                                <w:szCs w:val="10"/>
                                <w:lang w:eastAsia="en-GB"/>
                              </w:rPr>
                              <w:t>Children play co-operatively, taking turns with others. They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Medium" w:hAnsi="HelveticaNeue-Medium" w:cs="HelveticaNeue-Medium"/>
                                <w:sz w:val="10"/>
                                <w:szCs w:val="10"/>
                                <w:lang w:eastAsia="en-GB"/>
                              </w:rPr>
                              <w:t>take account of one another’s ideas about how to organise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Medium" w:hAnsi="HelveticaNeue-Medium" w:cs="HelveticaNeue-Medium"/>
                                <w:sz w:val="10"/>
                                <w:szCs w:val="10"/>
                                <w:lang w:eastAsia="en-GB"/>
                              </w:rPr>
                              <w:t>their activity. They show sensitivity to others’ needs and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Medium" w:hAnsi="HelveticaNeue-Medium" w:cs="HelveticaNeue-Medium"/>
                                <w:sz w:val="10"/>
                                <w:szCs w:val="10"/>
                                <w:lang w:eastAsia="en-GB"/>
                              </w:rPr>
                              <w:t>feelings, and form positive relationships with adults and</w:t>
                            </w:r>
                          </w:p>
                          <w:p w:rsidR="00BF4585" w:rsidRPr="003C2E97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C2E97">
                              <w:rPr>
                                <w:rFonts w:ascii="HelveticaNeue-Medium" w:hAnsi="HelveticaNeue-Medium" w:cs="HelveticaNeue-Medium"/>
                                <w:sz w:val="10"/>
                                <w:szCs w:val="10"/>
                                <w:lang w:eastAsia="en-GB"/>
                              </w:rPr>
                              <w:t>other children.</w:t>
                            </w:r>
                          </w:p>
                          <w:p w:rsidR="00BF4585" w:rsidRPr="00AF0190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Self confidence and self awareness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2"/>
                                <w:szCs w:val="12"/>
                                <w:lang w:eastAsia="en-GB"/>
                              </w:rPr>
                              <w:t xml:space="preserve">• </w:t>
                            </w: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Confident to speak to others about own needs, wants,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interests and opinions.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Can describe self in positive terms and talk about abilities.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are confident to try new activities, and say why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they like some activities more than others. They are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confident to speak in a familiar group, will talk about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their ideas, and will choose the resources they need for</w:t>
                            </w:r>
                          </w:p>
                          <w:p w:rsidR="00BF4585" w:rsidRPr="003C2E97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their chosen</w:t>
                            </w:r>
                          </w:p>
                          <w:p w:rsidR="00BF4585" w:rsidRPr="00AF0190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Managing feelings and behaviour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Understands that own actions affect other people, for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example, becomes upset or tries to comfort another child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when they realise they have upset them.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Aware of the boundaries set, and of behavioural expectations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in the setting.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be able to negotiate and solve problems without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aggression, e.g. when someone has taken their toy.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talk about how they and others show feelings,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talk about their own and others’ behaviour, and its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consequences, and know that some behaviour is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unacceptable. They work as part of a group or class,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and understand and follow the rules. They adjust their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behaviour to different situation</w:t>
                            </w:r>
                            <w:r w:rsidRPr="003C2E97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s, and take changes of</w:t>
                            </w:r>
                          </w:p>
                          <w:p w:rsidR="00BF4585" w:rsidRPr="003C2E97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3C2E97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routine in their stride.</w:t>
                            </w:r>
                          </w:p>
                          <w:p w:rsidR="00BF4585" w:rsidRPr="00AF0190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17809" w:rsidRPr="00AF0190" w:rsidRDefault="00B17809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-39.75pt;margin-top:-36.55pt;width:375.05pt;height:22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">
                <v:textbox>
                  <w:txbxContent>
                    <w:p w:rsidR="00BF4585" w:rsidRPr="00AF0190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PSED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Making relationships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Initiates conversations, attends to and takes account of what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others say.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Explains own knowledge and understanding, and asks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appropriate questions of others.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Takes steps to resolve conflicts with other children, e.g.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finding a compromise.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b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Medium" w:hAnsi="HelveticaNeue-Medium" w:cs="HelveticaNeue-Medium"/>
                          <w:b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Medium" w:hAnsi="HelveticaNeue-Medium" w:cs="HelveticaNeue-Medium"/>
                          <w:sz w:val="10"/>
                          <w:szCs w:val="10"/>
                          <w:lang w:eastAsia="en-GB"/>
                        </w:rPr>
                        <w:t>Children play co-operatively, taking turns with others. They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Medium" w:hAnsi="HelveticaNeue-Medium" w:cs="HelveticaNeue-Medium"/>
                          <w:sz w:val="10"/>
                          <w:szCs w:val="10"/>
                          <w:lang w:eastAsia="en-GB"/>
                        </w:rPr>
                        <w:t>take account of one another’s ideas about how to organise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Medium" w:hAnsi="HelveticaNeue-Medium" w:cs="HelveticaNeue-Medium"/>
                          <w:sz w:val="10"/>
                          <w:szCs w:val="10"/>
                          <w:lang w:eastAsia="en-GB"/>
                        </w:rPr>
                        <w:t>their activity. They show sensitivity to others’ needs and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Medium" w:hAnsi="HelveticaNeue-Medium" w:cs="HelveticaNeue-Medium"/>
                          <w:sz w:val="10"/>
                          <w:szCs w:val="10"/>
                          <w:lang w:eastAsia="en-GB"/>
                        </w:rPr>
                        <w:t>feelings, and form positive relationships with adults and</w:t>
                      </w:r>
                    </w:p>
                    <w:p w:rsidR="00BF4585" w:rsidRPr="003C2E97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3C2E97">
                        <w:rPr>
                          <w:rFonts w:ascii="HelveticaNeue-Medium" w:hAnsi="HelveticaNeue-Medium" w:cs="HelveticaNeue-Medium"/>
                          <w:sz w:val="10"/>
                          <w:szCs w:val="10"/>
                          <w:lang w:eastAsia="en-GB"/>
                        </w:rPr>
                        <w:t>other children.</w:t>
                      </w:r>
                    </w:p>
                    <w:p w:rsidR="00BF4585" w:rsidRPr="00AF0190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Self confidence and self awareness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2"/>
                          <w:szCs w:val="12"/>
                          <w:lang w:eastAsia="en-GB"/>
                        </w:rPr>
                        <w:t xml:space="preserve">• </w:t>
                      </w: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Confident to speak to others about own needs, wants,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interests and opinions.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Can describe self in positive terms and talk about abilities.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are confident to try new activities, and say why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they like some activities more than others. They are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confident to speak in a familiar group, will talk about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their ideas, and will choose the resources they need for</w:t>
                      </w:r>
                    </w:p>
                    <w:p w:rsidR="00BF4585" w:rsidRPr="003C2E97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their chosen</w:t>
                      </w:r>
                    </w:p>
                    <w:p w:rsidR="00BF4585" w:rsidRPr="00AF0190" w:rsidRDefault="00BF4585" w:rsidP="00BF4585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Managing feelings and behaviour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Understands that own actions affect other people, for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example, becomes upset or tries to comfort another child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when they realise they have upset them.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Aware of the boundaries set, and of behavioural expectations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in the setting.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Beginning to be able to negotiate and solve problems without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aggression, e.g. when someone has taken their toy.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talk about how they and others show feelings,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talk about their own and others’ behaviour, and its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consequences, and know that some behaviour is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unacceptable. They work as part of a group or class,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and understand and follow the rules. They adjust their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behaviour to different situation</w:t>
                      </w:r>
                      <w:r w:rsidRPr="003C2E97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s, and take changes of</w:t>
                      </w:r>
                    </w:p>
                    <w:p w:rsidR="00BF4585" w:rsidRPr="003C2E97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3C2E97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routine in their stride.</w:t>
                      </w:r>
                    </w:p>
                    <w:p w:rsidR="00BF4585" w:rsidRPr="00AF0190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17809" w:rsidRPr="00AF0190" w:rsidRDefault="00B17809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809">
        <w:rPr>
          <w:b/>
        </w:rPr>
        <w:t xml:space="preserve">      </w:t>
      </w:r>
    </w:p>
    <w:p w:rsidR="00B17809" w:rsidRDefault="00B17809">
      <w:pPr>
        <w:rPr>
          <w:b/>
        </w:rPr>
      </w:pPr>
      <w:r>
        <w:rPr>
          <w:b/>
        </w:rPr>
        <w:t xml:space="preserve">    </w:t>
      </w:r>
    </w:p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8052A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75565</wp:posOffset>
                </wp:positionV>
                <wp:extent cx="3392805" cy="368935"/>
                <wp:effectExtent l="8890" t="8890" r="8255" b="127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9B1264" w:rsidRDefault="00D96F20" w:rsidP="009B12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Autumn 1 2020</w:t>
                            </w:r>
                            <w:bookmarkStart w:id="0" w:name="_GoBack"/>
                            <w:bookmarkEnd w:id="0"/>
                            <w:r w:rsidR="00B1780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Prime areas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18.2pt;margin-top:5.95pt;width:267.15pt;height:2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1ZLQ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">
                <v:textbox>
                  <w:txbxContent>
                    <w:p w:rsidR="00B17809" w:rsidRPr="009B1264" w:rsidRDefault="00D96F20" w:rsidP="009B126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Autumn 1 2020</w:t>
                      </w:r>
                      <w:bookmarkStart w:id="1" w:name="_GoBack"/>
                      <w:bookmarkEnd w:id="1"/>
                      <w:r w:rsidR="00B1780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Prime areas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17809" w:rsidRPr="00473C72" w:rsidRDefault="008052A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292100</wp:posOffset>
                </wp:positionV>
                <wp:extent cx="2305050" cy="2857500"/>
                <wp:effectExtent l="9525" t="6350" r="9525" b="1270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Creating and thinking critically-Thinking  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Having their own ideas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Thinking of ideas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ways to solve problems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new ways to do things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Making links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links and noticing patterns in their experience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predictions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Testing their ideas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Developing ideas of grouping, sequences, cause and effect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Choosing ways to do things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Planning, making decisions about how to approach a task,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  </w:t>
                            </w: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solve a problem and reach a goal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Checking how well their activities are going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Changing strategy as needed</w:t>
                            </w:r>
                          </w:p>
                          <w:p w:rsidR="00B17809" w:rsidRPr="00AF0190" w:rsidRDefault="00B17809" w:rsidP="00AF019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Reviewing how well the approach worked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561pt;margin-top:23pt;width:181.5pt;height:2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">
                <v:textbox>
                  <w:txbxContent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 xml:space="preserve">Creating and thinking critically-Thinking  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Having their own ideas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Thinking of ideas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Finding ways to solve problems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Finding new ways to do things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Making links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Making links and noticing patterns in their experience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Making predictions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Testing their ideas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Developing ideas of grouping, sequences, cause and effect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Choosing ways to do things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Planning, making decisions about how to approach a task,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  </w:t>
                      </w:r>
                      <w:proofErr w:type="gramStart"/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solve</w:t>
                      </w:r>
                      <w:proofErr w:type="gramEnd"/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 xml:space="preserve"> a problem and reach a goal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Checking how well their activities are going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Changing strategy as needed</w:t>
                      </w:r>
                    </w:p>
                    <w:p w:rsidR="00B17809" w:rsidRPr="00AF0190" w:rsidRDefault="00B17809" w:rsidP="00AF0190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Reviewing how well the approach worked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292100</wp:posOffset>
                </wp:positionV>
                <wp:extent cx="4763135" cy="2866390"/>
                <wp:effectExtent l="12700" t="6350" r="5715" b="133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6E7923" w:rsidRDefault="00B17809" w:rsidP="00B47A4C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F4585" w:rsidRPr="006E7923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Characteristics of effective learning </w:t>
                            </w:r>
                          </w:p>
                          <w:p w:rsidR="00BF4585" w:rsidRPr="006E7923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Playing and exploring- engagement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Finding out and exploring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curiosity about objects, events and people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Using senses to explore the world around them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Engaging in open-ended activity</w:t>
                            </w:r>
                          </w:p>
                          <w:p w:rsidR="00BF4585" w:rsidRPr="006E7923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particular interests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Playing with what they know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Pretending objects are things from their experience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Representing their experiences in play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Taking on a role in their play</w:t>
                            </w:r>
                          </w:p>
                          <w:p w:rsidR="00BF4585" w:rsidRPr="006E7923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Acting out experiences with other people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Being willing to ‘have a go’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Initiating activities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Seeking challenge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Showing a ‘can do’ attitude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Taking a risk, engaging in new experiences, and learning by trial and error</w:t>
                            </w:r>
                          </w:p>
                          <w:p w:rsidR="00BF4585" w:rsidRPr="00AF0190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AF0190">
                              <w:rPr>
                                <w:rFonts w:ascii="SassoonPrimaryInfant" w:hAnsi="SassoonPrimaryInfant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>Active learning –motivation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Being involved and concentrating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Maintaining focus on their activity for a period of time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high levels of energy, fascination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Not easily distracted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Paying attention to details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Keeping on trying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Persisting with activity when challenges occur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a belief that more effort or a different approach will pay off</w:t>
                            </w:r>
                          </w:p>
                          <w:p w:rsidR="00BF4585" w:rsidRPr="006E7923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Bouncing back after difficulties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Enjoying achieving what they set out to do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satisfaction in meeting their own goals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• Being proud of how they accomplished something – not just the end result</w:t>
                            </w:r>
                          </w:p>
                          <w:p w:rsidR="00BF4585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>• Enjoying meeting challenges for their own sake rather than external rewards or</w:t>
                            </w:r>
                          </w:p>
                          <w:p w:rsidR="00BF4585" w:rsidRPr="006E792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E7923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eastAsia="en-GB"/>
                              </w:rPr>
                              <w:t xml:space="preserve"> praise</w:t>
                            </w:r>
                          </w:p>
                          <w:p w:rsidR="00B17809" w:rsidRPr="006E7923" w:rsidRDefault="00B17809" w:rsidP="00B47A4C">
                            <w:pP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368.5pt;margin-top:23pt;width:375.05pt;height:22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Z2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">
                <v:textbox>
                  <w:txbxContent>
                    <w:p w:rsidR="00B17809" w:rsidRPr="006E7923" w:rsidRDefault="00B17809" w:rsidP="00B47A4C">
                      <w:pPr>
                        <w:pStyle w:val="NoSpacing"/>
                        <w:rPr>
                          <w:sz w:val="10"/>
                          <w:szCs w:val="10"/>
                          <w:lang w:eastAsia="en-GB"/>
                        </w:rPr>
                      </w:pPr>
                    </w:p>
                    <w:p w:rsidR="00BF4585" w:rsidRPr="006E7923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E7923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 xml:space="preserve">Characteristics of effective learning </w:t>
                      </w:r>
                    </w:p>
                    <w:p w:rsidR="00BF4585" w:rsidRPr="006E7923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E7923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Playing and exploring- engagement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Finding out and exploring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curiosity about objects, events and people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Using senses to explore the world around them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Engaging in open-ended activity</w:t>
                      </w:r>
                    </w:p>
                    <w:p w:rsidR="00BF4585" w:rsidRPr="006E7923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particular interests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Playing with what they know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Pretending objects are things from their experience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Representing their experiences in play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Taking on a role in their play</w:t>
                      </w:r>
                    </w:p>
                    <w:p w:rsidR="00BF4585" w:rsidRPr="006E7923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Acting out experiences with other people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  <w:t>Being willing to ‘have a go’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Initiating activities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Seeking challenge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Showing a ‘can do’ attitude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Taking a risk, engaging in new experiences, and learning by trial and error</w:t>
                      </w:r>
                    </w:p>
                    <w:p w:rsidR="00BF4585" w:rsidRPr="00AF0190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AF0190">
                        <w:rPr>
                          <w:rFonts w:ascii="SassoonPrimaryInfant" w:hAnsi="SassoonPrimaryInfant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  <w:t>Active learning –motivation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Being involved and concentrating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Maintaining focus on their activity for a period of time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high levels of energy, fascination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Not easily distracted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Paying attention to details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Keeping on trying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Persisting with activity when challenges occur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a belief that more effort or a different approach will pay off</w:t>
                      </w:r>
                    </w:p>
                    <w:p w:rsidR="00BF4585" w:rsidRPr="006E7923" w:rsidRDefault="00BF4585" w:rsidP="00BF4585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Bouncing back after difficulties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Enjoying achieving what they set out to do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Showing satisfaction in meeting their own goals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• Being proud of how they accomplished something – not just the end result</w:t>
                      </w:r>
                    </w:p>
                    <w:p w:rsidR="00BF4585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>• Enjoying meeting challenges for their own sake rather than external rewards or</w:t>
                      </w:r>
                    </w:p>
                    <w:p w:rsidR="00BF4585" w:rsidRPr="006E792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E7923">
                        <w:rPr>
                          <w:rFonts w:ascii="SassoonPrimaryInfant" w:hAnsi="SassoonPrimaryInfant"/>
                          <w:sz w:val="10"/>
                          <w:szCs w:val="10"/>
                          <w:lang w:eastAsia="en-GB"/>
                        </w:rPr>
                        <w:t xml:space="preserve"> praise</w:t>
                      </w:r>
                    </w:p>
                    <w:p w:rsidR="00B17809" w:rsidRPr="006E7923" w:rsidRDefault="00B17809" w:rsidP="00B47A4C">
                      <w:pPr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809">
        <w:t xml:space="preserve">  </w:t>
      </w:r>
    </w:p>
    <w:p w:rsidR="00B17809" w:rsidRPr="00473C72" w:rsidRDefault="008052A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3175</wp:posOffset>
                </wp:positionV>
                <wp:extent cx="4763135" cy="2866390"/>
                <wp:effectExtent l="13335" t="12700" r="5080" b="698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85" w:rsidRPr="0030484D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eastAsia="en-GB"/>
                              </w:rPr>
                              <w:t xml:space="preserve">  </w:t>
                            </w:r>
                            <w:r w:rsidRPr="0030484D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PD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  <w:t>Moving and handling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Experiments with different ways of moving.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Jumps off an object and lands appropriately.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Negotiates space successfully when playing racing and chasing games with other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children, adjusting speed or changing direction to avoid obstacles.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Travels with confidence and skill around, under, over and through balancing and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climbing equipment.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increasing control over an object in pushing, patting, throwing, catching or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kicking it.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simple tools to effect changes to materials.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Handles tools, objects, construction and malleable materials safely and with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increasing control.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a preference for a dominant hand.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Begins to use anticlockwise movement and retrace vertical lines.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Begins to form recognisable letters.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a pencil and holds it effectively to form recognisable letters, most of which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are correctly formed.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show good control and co-ordination in large and small movements.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They move confidently in a range of ways, safely negotiating space. They</w:t>
                            </w:r>
                          </w:p>
                          <w:p w:rsidR="00BF4585" w:rsidRPr="00B4513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handle equipment and tools effectively, including pencils for writing.</w:t>
                            </w:r>
                          </w:p>
                          <w:p w:rsidR="00BF4585" w:rsidRPr="0030484D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0484D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Health and self-care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eastAsia="en-GB"/>
                              </w:rPr>
                              <w:t xml:space="preserve"> </w:t>
                            </w: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Eats a healthy range of foodstuffs and understands need for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variety in food.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Usually dry and clean during the day.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some understanding that good practices with regard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to exercise, eating, sleeping and hygiene can contribute to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good health.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understanding of the need for safety when tackling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new challenges, and considers and manages some risks.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Shows understanding of how to transport and store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equipment safely.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Practices some appropriate safety measures without direct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supervision.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know the importance for good health of physical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exercise, and a healthy diet, and talk about ways to keep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healthy and safe. They manage their own basic hygiene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and personal needs successfully, including dressing and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going to the toilet independently.</w:t>
                            </w:r>
                          </w:p>
                          <w:p w:rsidR="00B17809" w:rsidRPr="0004194F" w:rsidRDefault="00B17809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-46.2pt;margin-top:.25pt;width:375.05pt;height:22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Bw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">
                <v:textbox>
                  <w:txbxContent>
                    <w:p w:rsidR="00BF4585" w:rsidRPr="0030484D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sz w:val="10"/>
                          <w:szCs w:val="10"/>
                          <w:lang w:eastAsia="en-GB"/>
                        </w:rPr>
                        <w:t xml:space="preserve">  </w:t>
                      </w:r>
                      <w:r w:rsidRPr="0030484D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PD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30484D"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  <w:t>Moving and handling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Experiments with different ways of moving.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Jumps off an object and lands appropriately.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Negotiates space successfully when playing racing and chasing games with other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children, adjusting speed or changing direction to avoid obstacles.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Travels with confidence and skill around, under, over and through balancing and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climbing equipment.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Shows increasing control over an object in pushing, patting, throwing, catching or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kicking it.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simple tools to effect changes to materials.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Handles tools, objects, construction and malleable materials safely and with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increasing control.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Shows a preference for a dominant hand.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Begins to use anticlockwise movement and retrace vertical lines.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Begins to form recognisable letters.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a pencil and holds it effectively to form recognisable letters, most of which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are correctly formed.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show good control and co-ordination in large and small movements.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They move confidently in a range of ways, safely negotiating space. They</w:t>
                      </w:r>
                    </w:p>
                    <w:p w:rsidR="00BF4585" w:rsidRPr="00B45138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handle equipment and tools effectively, including pencils for writing.</w:t>
                      </w:r>
                    </w:p>
                    <w:p w:rsidR="00BF4585" w:rsidRPr="0030484D" w:rsidRDefault="00BF4585" w:rsidP="00BF4585">
                      <w:pPr>
                        <w:pStyle w:val="NoSpacing"/>
                        <w:rPr>
                          <w:rFonts w:ascii="SassoonPrimaryInfant" w:hAnsi="SassoonPrimaryInfant" w:cs="HelveticaNeue-Bold"/>
                          <w:b/>
                          <w:bCs/>
                          <w:sz w:val="10"/>
                          <w:szCs w:val="10"/>
                        </w:rPr>
                      </w:pPr>
                      <w:r w:rsidRPr="0030484D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Health and self-care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>
                        <w:rPr>
                          <w:sz w:val="10"/>
                          <w:szCs w:val="10"/>
                          <w:lang w:eastAsia="en-GB"/>
                        </w:rPr>
                        <w:t xml:space="preserve"> </w:t>
                      </w: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Eats a healthy range of foodstuffs and understands need for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variety in food.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Usually dry and clean during the day.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Shows some understanding that good practices with regard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to exercise, eating, sleeping and hygiene can contribute to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good health.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Shows understanding of the need for safety when tackling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new challenges, and considers and manages some risks.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Shows understanding of how to transport and store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equipment safely.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Practices some appropriate safety measures without direct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supervision.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know the importance for good health of physical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exercise, and a healthy diet, and talk about ways to keep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healthy and safe. They manage their own basic hygiene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and personal needs successfully, including dressing and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going to the toilet independently.</w:t>
                      </w:r>
                    </w:p>
                    <w:p w:rsidR="00B17809" w:rsidRPr="0004194F" w:rsidRDefault="00B17809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809" w:rsidRPr="00473C72" w:rsidRDefault="00B17809" w:rsidP="00473C72"/>
    <w:p w:rsidR="00B17809" w:rsidRPr="00473C72" w:rsidRDefault="00B17809" w:rsidP="00CD39A0">
      <w:pPr>
        <w:jc w:val="center"/>
      </w:pPr>
    </w:p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Default="00B17809" w:rsidP="00473C72">
      <w:pPr>
        <w:tabs>
          <w:tab w:val="left" w:pos="1096"/>
        </w:tabs>
      </w:pPr>
      <w:r>
        <w:tab/>
      </w:r>
    </w:p>
    <w:p w:rsidR="00B17809" w:rsidRDefault="00BF4585" w:rsidP="00473C72">
      <w:pPr>
        <w:tabs>
          <w:tab w:val="left" w:pos="109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-85725</wp:posOffset>
                </wp:positionV>
                <wp:extent cx="2228850" cy="27622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Space, shape and measure</w:t>
                            </w:r>
                          </w:p>
                          <w:p w:rsidR="00BF4585" w:rsidRPr="00A4732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40-60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use mathematical names for ‘solid’ 3D shapes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and ‘flat’ 2D shapes, and mathematical terms to describe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shapes.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Selects a particular named shape.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Can describe their relative position such as ‘</w:t>
                            </w:r>
                            <w:r w:rsidRPr="005C0A53">
                              <w:rPr>
                                <w:rFonts w:ascii="HelveticaNeue-LightItalic" w:hAnsi="HelveticaNeue-LightItalic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behind</w:t>
                            </w: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’ or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‘</w:t>
                            </w:r>
                            <w:r w:rsidRPr="005C0A53">
                              <w:rPr>
                                <w:rFonts w:ascii="HelveticaNeue-LightItalic" w:hAnsi="HelveticaNeue-LightItalic" w:cs="HelveticaNeue-LightItalic"/>
                                <w:i/>
                                <w:iCs/>
                                <w:sz w:val="10"/>
                                <w:szCs w:val="10"/>
                                <w:lang w:eastAsia="en-GB"/>
                              </w:rPr>
                              <w:t>next to</w:t>
                            </w: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’.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Orders two or three items by length or height.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Orders two items by weight or capacity.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familiar objects and common shapes to create and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recreate patterns and build models.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everyday language related to time.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Beginning to use everyday language related to money.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Orders and sequences familiar events.</w:t>
                            </w:r>
                          </w:p>
                          <w:p w:rsidR="00BF4585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Measures short periods of time in simple ways</w:t>
                            </w:r>
                            <w:r>
                              <w:rPr>
                                <w:rFonts w:ascii="HelveticaNeue-Light" w:hAnsi="HelveticaNeue-Light" w:cs="HelveticaNeue-Light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BF4585" w:rsidRPr="00A4732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use everyday language to talk about size,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weight, capacity, position, distance, time and money to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compare quantities and objects and to solve problems.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They recognise, create and describe patterns. They</w:t>
                            </w:r>
                          </w:p>
                          <w:p w:rsidR="00BF4585" w:rsidRPr="005C0A5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5C0A5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explore characteristics of everyday objects and shapes</w:t>
                            </w:r>
                          </w:p>
                          <w:p w:rsidR="00BF4585" w:rsidRPr="005C0A53" w:rsidRDefault="00BF4585" w:rsidP="00BF45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C0A5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and use mathematical language to describe them.</w:t>
                            </w:r>
                          </w:p>
                          <w:p w:rsidR="00BF4585" w:rsidRDefault="00BF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2" o:spid="_x0000_s1032" type="#_x0000_t202" style="position:absolute;margin-left:556.5pt;margin-top:-6.75pt;width:175.5pt;height:21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" fillcolor="white [3201]" strokeweight=".5pt">
                <v:textbox>
                  <w:txbxContent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Space, shape and measure</w:t>
                      </w:r>
                    </w:p>
                    <w:p w:rsidR="00BF4585" w:rsidRPr="00A47328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40-60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Beginning to use mathematical names for ‘solid’ 3D shapes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and ‘flat’ 2D shapes, and mathematical terms to describe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shapes.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Selects a particular named shape.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Can describe their relative position such as ‘</w:t>
                      </w:r>
                      <w:r w:rsidRPr="005C0A53">
                        <w:rPr>
                          <w:rFonts w:ascii="HelveticaNeue-LightItalic" w:hAnsi="HelveticaNeue-LightItalic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behind</w:t>
                      </w: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’ or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‘</w:t>
                      </w:r>
                      <w:r w:rsidRPr="005C0A53">
                        <w:rPr>
                          <w:rFonts w:ascii="HelveticaNeue-LightItalic" w:hAnsi="HelveticaNeue-LightItalic" w:cs="HelveticaNeue-LightItalic"/>
                          <w:i/>
                          <w:iCs/>
                          <w:sz w:val="10"/>
                          <w:szCs w:val="10"/>
                          <w:lang w:eastAsia="en-GB"/>
                        </w:rPr>
                        <w:t>next to</w:t>
                      </w: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’.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Orders two or three items by length or height.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Orders two items by weight or capacity.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familiar objects and common shapes to create and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recreate patterns and build models.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everyday language related to time.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Beginning to use everyday language related to money.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Orders and sequences familiar events.</w:t>
                      </w:r>
                    </w:p>
                    <w:p w:rsidR="00BF4585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8"/>
                          <w:szCs w:val="18"/>
                          <w:lang w:eastAsia="en-GB"/>
                        </w:rPr>
                      </w:pPr>
                      <w:r w:rsidRPr="005C0A5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Measures short periods of time in simple ways</w:t>
                      </w:r>
                      <w:r>
                        <w:rPr>
                          <w:rFonts w:ascii="HelveticaNeue-Light" w:hAnsi="HelveticaNeue-Light" w:cs="HelveticaNeue-Light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BF4585" w:rsidRPr="00A4732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use everyday language to talk about size,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weight, capacity, position, distance, time and money to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compare quantities and objects and to solve problems.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They recognise, create and describe patterns. They</w:t>
                      </w:r>
                    </w:p>
                    <w:p w:rsidR="00BF4585" w:rsidRPr="005C0A5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5C0A5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explore characteristics of everyday objects and shapes</w:t>
                      </w:r>
                    </w:p>
                    <w:p w:rsidR="00BF4585" w:rsidRPr="005C0A53" w:rsidRDefault="00BF4585" w:rsidP="00BF4585">
                      <w:pPr>
                        <w:rPr>
                          <w:sz w:val="10"/>
                          <w:szCs w:val="10"/>
                        </w:rPr>
                      </w:pPr>
                      <w:r w:rsidRPr="005C0A5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and use mathematical language to describe them.</w:t>
                      </w:r>
                    </w:p>
                    <w:p w:rsidR="00BF4585" w:rsidRDefault="00BF4585"/>
                  </w:txbxContent>
                </v:textbox>
              </v:shape>
            </w:pict>
          </mc:Fallback>
        </mc:AlternateContent>
      </w:r>
    </w:p>
    <w:p w:rsidR="00B17809" w:rsidRDefault="008052AF" w:rsidP="00473C72">
      <w:pPr>
        <w:tabs>
          <w:tab w:val="left" w:pos="109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-469900</wp:posOffset>
                </wp:positionV>
                <wp:extent cx="4763135" cy="2866390"/>
                <wp:effectExtent l="0" t="0" r="18415" b="1016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85" w:rsidRPr="00A4732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Mathematics</w:t>
                            </w:r>
                          </w:p>
                          <w:p w:rsidR="00BF4585" w:rsidRPr="00A4732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Numbers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40-60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Recognise some numerals of personal significance.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Recognises numerals 1 to 5.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Counts up to three or four objects by saying one number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name for each item.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Counts actions or objects which cannot be moved.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Counts objects to 10, and beginning to count beyond 10.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Counts out up to six objects from a larger group.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Selects the correct numeral to represent 1 to 5, then 1 to 10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objects.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Counts an irregular arrangement of up to ten objects.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Estimates how many objects they can see and checks by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counting them.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the language of ‘more’ and ‘fewer’ to compare two sets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of objects.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Finds the total number of items in two groups by counting all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of them.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Says the number that is one more than a given number.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Finds one more or one less from a group of up to five objects,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then ten objects.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In practical activities and discussion, beginning to use the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vocabulary involved in adding and subtracting.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Records, using marks that they can interpret and explain.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Begins to identify own mathematical problems based on own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interests and fascinations.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count reliably with numbers from one to 20,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place them in order and say which number is one more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or one less than a given number. Using quantities and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objects, they add and subtract two single-digit numbers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and count on or back to find the answer. They solve</w:t>
                            </w:r>
                          </w:p>
                          <w:p w:rsidR="00B17809" w:rsidRPr="00A4732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problems, including doubling, halving and sharing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3" type="#_x0000_t202" style="position:absolute;margin-left:363.95pt;margin-top:-37pt;width:375.05pt;height:2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vL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">
                <v:textbox>
                  <w:txbxContent>
                    <w:p w:rsidR="00BF4585" w:rsidRPr="00A47328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Mathematics</w:t>
                      </w:r>
                    </w:p>
                    <w:p w:rsidR="00BF4585" w:rsidRPr="00A47328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Numbers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40-60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Recognise some numerals of personal significance.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Recognises numerals 1 to 5.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Counts up to three or four objects by saying one number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name for each item.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Counts actions or objects which cannot be moved.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Counts objects to 10, and beginning to count beyond 10.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Counts out up to six objects from a larger group.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Selects the correct numeral to represent 1 to 5, then 1 to 10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objects.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Counts an irregular arrangement of up to ten objects.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Estimates how many objects they can see and checks by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counting them.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the language of ‘more’ and ‘fewer’ to compare two sets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of objects.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Finds the total number of items in two groups by counting all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of them.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Says the number that is one more than a given number.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Finds one more or one less from a group of up to five objects,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then ten objects.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In practical activities and discussion, beginning to use the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vocabulary involved in adding and subtracting.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Records, using marks that they can interpret and explain.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Begins to identify own mathematical problems based on own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interests and fascinations.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count reliably with numbers from one to 20,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place them in order and say which number is one more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or one less than a given number. Using quantities and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objects, they add and subtract two single-digit numbers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and count on or back to find the answer. They solve</w:t>
                      </w:r>
                    </w:p>
                    <w:p w:rsidR="00B17809" w:rsidRPr="00A47328" w:rsidRDefault="00BF4585" w:rsidP="00BF4585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problems, including doubling, halving and sharing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-469900</wp:posOffset>
                </wp:positionV>
                <wp:extent cx="4763135" cy="2866390"/>
                <wp:effectExtent l="7620" t="6350" r="10795" b="1333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85" w:rsidRPr="006017AE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017AE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Literacy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Reading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40-60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Continues a rhyming string.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Hears and says the initial sound in words.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Can segment the sounds in simple words and blend them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together and knows which letters represent some of them.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Links sounds to letters, naming and sounding the letters of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the alphabet.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Begins to read words and simple sentences.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vocabulary and forms of speech that are increasingly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influenced by their experiences of books.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Enjoys an increasing range of books.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Knows that information can be retrieved from books and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computers.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read and understand simple sentences. They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use phonic knowledge to decode regular words and read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them aloud accurately. They also read some common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irregular words. They demonstrate understanding when</w:t>
                            </w:r>
                          </w:p>
                          <w:p w:rsidR="00BF4585" w:rsidRPr="00B4513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talking with others about what they have read.</w:t>
                            </w:r>
                          </w:p>
                          <w:p w:rsidR="00BF4585" w:rsidRDefault="00BF4585" w:rsidP="00BF4585">
                            <w:pP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4513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 40-60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Gives meaning to marks they make as they draw, write and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paint.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Begins to break the flow of speech into words.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Continues a rhyming string.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Hears and says the initial sound in words.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Can segment the sounds in simple words and blend them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together.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Links sounds to letters, naming and sounding the letters of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the alphabet.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some clearly identifiable letters to communicate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meaning, representing some sounds correctly and in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sequence.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Writes own name and other things such as labels,captions.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Attempts to write short sentences in meaningful contexts.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use their phonic knowledge to write words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in ways which match their spoken sounds. They also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write some irregular common words. They write simple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sentences which can be read by themselves and</w:t>
                            </w:r>
                          </w:p>
                          <w:p w:rsidR="00BF4585" w:rsidRPr="00B45138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B45138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others. Some words are spelt correctly and others are</w:t>
                            </w:r>
                          </w:p>
                          <w:p w:rsidR="00B17809" w:rsidRPr="006017AE" w:rsidRDefault="00B17809" w:rsidP="006017AE">
                            <w:pP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4" type="#_x0000_t202" style="position:absolute;margin-left:-45.15pt;margin-top:-37pt;width:375.05pt;height:2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3N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">
                <v:textbox>
                  <w:txbxContent>
                    <w:p w:rsidR="00BF4585" w:rsidRPr="006017AE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6017AE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Literacy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Reading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40-60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Continues a rhyming string.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Hears and says the initial sound in words.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Can segment the sounds in simple words and blend them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together and knows which letters represent some of them.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Links sounds to letters, naming and sounding the letters of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the alphabet.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Begins to read words and simple sentences.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vocabulary and forms of speech that are increasingly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influenced by their experiences of books.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Enjoys an increasing range of books.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Knows that information can be retrieved from books and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computers.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read and understand simple sentences. They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use phonic knowledge to decode regular words and read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them aloud accurately. They also read some common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irregular words. They demonstrate understanding when</w:t>
                      </w:r>
                    </w:p>
                    <w:p w:rsidR="00BF4585" w:rsidRPr="00B45138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talking with others about what they have read.</w:t>
                      </w:r>
                    </w:p>
                    <w:p w:rsidR="00BF4585" w:rsidRDefault="00BF4585" w:rsidP="00BF4585">
                      <w:pP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B4513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Writing</w:t>
                      </w:r>
                      <w: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 xml:space="preserve"> 40-60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Gives meaning to marks they make as they draw, write and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paint.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Begins to break the flow of speech into words.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Continues a rhyming string.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Hears and says the initial sound in words.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Can segment the sounds in simple words and blend them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together.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Links sounds to letters, naming and sounding the letters of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the alphabet.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some clearly identifiable letters to communicate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meaning, representing some sounds correctly and in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sequence.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Writes own name and other things such as labels,captions.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Attempts to write short sentences in meaningful contexts.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use their phonic knowledge to write words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in ways which match their spoken sounds. They also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write some irregular common words. They write simple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sentences which can be read by themselves and</w:t>
                      </w:r>
                    </w:p>
                    <w:p w:rsidR="00BF4585" w:rsidRPr="00B45138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B45138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others. Some words are spelt correctly and others are</w:t>
                      </w:r>
                    </w:p>
                    <w:p w:rsidR="00B17809" w:rsidRPr="006017AE" w:rsidRDefault="00B17809" w:rsidP="006017AE">
                      <w:pP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809">
        <w:t xml:space="preserve">  </w:t>
      </w:r>
    </w:p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8052A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41275</wp:posOffset>
                </wp:positionV>
                <wp:extent cx="3602990" cy="368935"/>
                <wp:effectExtent l="6350" t="12700" r="10160" b="889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9B1264" w:rsidRDefault="00666F46" w:rsidP="00473C7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Autumn 1 2020</w:t>
                            </w:r>
                            <w:r w:rsidR="00B1780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– Specific area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227.75pt;margin-top:3.25pt;width:283.7pt;height:2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">
                <v:textbox>
                  <w:txbxContent>
                    <w:p w:rsidR="00B17809" w:rsidRPr="009B1264" w:rsidRDefault="00666F46" w:rsidP="00473C7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Autumn 1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2020</w:t>
                      </w:r>
                      <w:bookmarkStart w:id="1" w:name="_GoBack"/>
                      <w:bookmarkEnd w:id="1"/>
                      <w:r w:rsidR="00B1780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– Specific area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17809" w:rsidRPr="00473C72" w:rsidRDefault="00B17809" w:rsidP="00473C72"/>
    <w:p w:rsidR="00B17809" w:rsidRPr="00473C72" w:rsidRDefault="008052A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12065" t="6985" r="635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10" w:rsidRPr="00A47328" w:rsidRDefault="00E32610" w:rsidP="00E3261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Expressive arts and design</w:t>
                            </w:r>
                          </w:p>
                          <w:p w:rsidR="00E32610" w:rsidRDefault="00E32610" w:rsidP="00E3261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Exploring and using media and materials</w:t>
                            </w:r>
                          </w:p>
                          <w:p w:rsidR="00E32610" w:rsidRPr="00A47328" w:rsidRDefault="00E32610" w:rsidP="00E3261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40-60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A47328"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  <w:t>.</w:t>
                            </w:r>
                            <w:r w:rsidRPr="00661CA3">
                              <w:rPr>
                                <w:rFonts w:ascii="HelveticaNeue-Light" w:hAnsi="HelveticaNeue-Light" w:cs="HelveticaNeue-Light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Begins to build a repertoire of songs and dances.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Explores the different sounds of instruments.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Explores what happens when they mix colours.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Experiments to create different textures.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Understands that different media can be combined to create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new effects.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Manipulates materials to achieve a planned effect.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Constructs with a purpose in mind, using a variety of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resources.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simple tools and techniques competently and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appropriately.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Selects appropriate resources and adapts work where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necessary.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Selects tools and techniques needed to shape, assemble and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join materials they are using.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sing songs, make music and dance, and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experiment with ways of changing them. They safely use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and explore a variety of materials, tools and techniques,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experimenting with colour, design, texture, form and</w:t>
                            </w:r>
                          </w:p>
                          <w:p w:rsidR="00E32610" w:rsidRPr="00661CA3" w:rsidRDefault="00E32610" w:rsidP="00E3261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function.</w:t>
                            </w:r>
                          </w:p>
                          <w:p w:rsidR="00E32610" w:rsidRDefault="00E32610" w:rsidP="00E3261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Being imaginative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Create simple representations of events, people and objects.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Initiates new combinations of movement and gesture in order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to express and respond to feelings, ideas and experiences.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Chooses particular colours to use for a purpose.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Introduces a storyline or narrative into their play.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Plays alongside other children who are engaged in the same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theme.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Plays cooperatively as part of a group to develop and act out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a narrative.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use what they have learnt about media and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materials in original ways, thinking about uses and</w:t>
                            </w:r>
                          </w:p>
                          <w:p w:rsidR="00E32610" w:rsidRPr="00661CA3" w:rsidRDefault="00E32610" w:rsidP="00E32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purposes. They represent their own ideas, thoughts</w:t>
                            </w:r>
                          </w:p>
                          <w:p w:rsidR="00B17809" w:rsidRPr="00A47328" w:rsidRDefault="00B17809" w:rsidP="00A473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6" type="#_x0000_t202" style="position:absolute;margin-left:363.95pt;margin-top:-.95pt;width:375.05pt;height:22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">
                <v:textbox>
                  <w:txbxContent>
                    <w:p w:rsidR="00E32610" w:rsidRPr="00A47328" w:rsidRDefault="00E32610" w:rsidP="00E3261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Expressive arts and design</w:t>
                      </w:r>
                    </w:p>
                    <w:p w:rsidR="00E32610" w:rsidRDefault="00E32610" w:rsidP="00E3261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Exploring and using media and materials</w:t>
                      </w:r>
                    </w:p>
                    <w:p w:rsidR="00E32610" w:rsidRPr="00A47328" w:rsidRDefault="00E32610" w:rsidP="00E3261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40-60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A47328"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  <w:t>.</w:t>
                      </w:r>
                      <w:r w:rsidRPr="00661CA3">
                        <w:rPr>
                          <w:rFonts w:ascii="HelveticaNeue-Light" w:hAnsi="HelveticaNeue-Light" w:cs="HelveticaNeue-Light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Begins to build a repertoire of songs and dances.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Explores the different sounds of instruments.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Explores what happens when they mix colours.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Experiments to create different textures.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Understands that different media can be combined to create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new effects.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Manipulates materials to achieve a planned effect.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Constructs with a purpose in mind, using a variety of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resources.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simple tools and techniques competently and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appropriately.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Selects appropriate resources and adapts work where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necessary.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Selects tools and techniques needed to shape, assemble and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join materials they are using.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sing songs, make music and dance, and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experiment with ways of changing them. They safely use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and explore a variety of materials, tools and techniques,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experimenting with colour, design, texture, form and</w:t>
                      </w:r>
                    </w:p>
                    <w:p w:rsidR="00E32610" w:rsidRPr="00661CA3" w:rsidRDefault="00E32610" w:rsidP="00E32610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function.</w:t>
                      </w:r>
                    </w:p>
                    <w:p w:rsidR="00E32610" w:rsidRDefault="00E32610" w:rsidP="00E3261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Being imaginative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Create simple representations of events, people and objects.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Initiates new combinations of movement and gesture in order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to express and respond to feelings, ideas and experiences.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Chooses particular colours to use for a purpose.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Introduces a storyline or narrative into their play.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Plays alongside other children who are engaged in the same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theme.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Plays cooperatively as part of a group to develop and act out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a narrative.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use what they have learnt about media and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materials in original ways, thinking about uses and</w:t>
                      </w:r>
                    </w:p>
                    <w:p w:rsidR="00E32610" w:rsidRPr="00661CA3" w:rsidRDefault="00E32610" w:rsidP="00E32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purposes. They represent their own ideas, thoughts</w:t>
                      </w:r>
                    </w:p>
                    <w:p w:rsidR="00B17809" w:rsidRPr="00A47328" w:rsidRDefault="00B17809" w:rsidP="00A473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7620" t="6985" r="10795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85" w:rsidRPr="00A4732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lang w:eastAsia="en-GB"/>
                              </w:rPr>
                              <w:t>E</w:t>
                            </w:r>
                            <w:r w:rsidRPr="00AC3F59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Understanding the world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People and communities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40-60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Enjoys joining in with family customs and routines.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talk about past and present events in their own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lives and in the lives of family members. They know that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other children don’t always enjoy the same things, and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are sensitive to this. They know about similarities and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differences between themselves and others, and among</w:t>
                            </w:r>
                          </w:p>
                          <w:p w:rsidR="00BF4585" w:rsidRPr="00661CA3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families, communities and traditions.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F4585" w:rsidRPr="00A47328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47328"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The world</w:t>
                            </w:r>
                          </w:p>
                          <w:p w:rsidR="00BF4585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  <w:t>40-60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Looks closely at similarities, differences, patterns and change.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know about similarities and differences in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relation to places, objects, materials and living things.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They talk about the features of their own immediate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environment and how environments might vary from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one another. They make observations of animals and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plants and explain why some things occur, and talk about</w:t>
                            </w:r>
                          </w:p>
                          <w:p w:rsidR="00BF4585" w:rsidRPr="00661CA3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changes.</w:t>
                            </w:r>
                          </w:p>
                          <w:p w:rsidR="00BF4585" w:rsidRPr="00E04501" w:rsidRDefault="00BF4585" w:rsidP="00BF4585">
                            <w:pPr>
                              <w:pStyle w:val="NoSpacing"/>
                              <w:rPr>
                                <w:rFonts w:ascii="SassoonPrimaryInfant" w:hAnsi="SassoonPrimaryInfan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BF4585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b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E04501">
                              <w:rPr>
                                <w:rFonts w:ascii="SassoonPrimaryInfant" w:hAnsi="SassoonPrimaryInfant" w:cs="HelveticaNeue-Light"/>
                                <w:b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 xml:space="preserve">Technology  </w:t>
                            </w:r>
                          </w:p>
                          <w:p w:rsidR="00BF4585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b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b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>40-60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Completes a simple program on a computer.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• Uses ICT hardware to interact with age-appropriate computer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Light" w:hAnsi="HelveticaNeue-Light" w:cs="HelveticaNeue-Light"/>
                                <w:sz w:val="10"/>
                                <w:szCs w:val="10"/>
                                <w:lang w:eastAsia="en-GB"/>
                              </w:rPr>
                              <w:t>software.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Early Learning Goal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Children recognise that a range of technology is used in</w:t>
                            </w:r>
                          </w:p>
                          <w:p w:rsidR="00BF4585" w:rsidRPr="00661CA3" w:rsidRDefault="00BF4585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places such as homes and schools. They select and use</w:t>
                            </w:r>
                          </w:p>
                          <w:p w:rsidR="00BF4585" w:rsidRPr="00661CA3" w:rsidRDefault="00BF4585" w:rsidP="00BF4585">
                            <w:pP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61CA3">
                              <w:rPr>
                                <w:rFonts w:ascii="HelveticaNeue-Bold" w:hAnsi="HelveticaNeue-Bold" w:cs="HelveticaNeue-Bold"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technology for particular purposes.</w:t>
                            </w:r>
                          </w:p>
                          <w:p w:rsidR="00B17809" w:rsidRPr="00BF4585" w:rsidRDefault="00B17809" w:rsidP="00BF45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7" type="#_x0000_t202" style="position:absolute;margin-left:-45.15pt;margin-top:-.95pt;width:375.05pt;height:2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">
                <v:textbox>
                  <w:txbxContent>
                    <w:p w:rsidR="00BF4585" w:rsidRPr="00A47328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lang w:eastAsia="en-GB"/>
                        </w:rPr>
                        <w:t>E</w:t>
                      </w:r>
                      <w:r w:rsidRPr="00AC3F59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Understanding the world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People and communities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40-60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Enjoys joining in with family customs and routines.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talk about past and present events in their own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lives and in the lives of family members. They know that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other children don’t always enjoy the same things, and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are sensitive to this. They know about similarities and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differences between themselves and others, and among</w:t>
                      </w:r>
                    </w:p>
                    <w:p w:rsidR="00BF4585" w:rsidRPr="00661CA3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families, communities and traditions.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BF4585" w:rsidRPr="00A47328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A47328"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The world</w:t>
                      </w:r>
                    </w:p>
                    <w:p w:rsidR="00BF4585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  <w:t>40-60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Looks closely at similarities, differences, patterns and change.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know about similarities and differences in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relation to places, objects, materials and living things.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They talk about the features of their own immediate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environment and how environments might vary from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one another. They make observations of animals and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plants and explain why some things occur, and talk about</w:t>
                      </w:r>
                    </w:p>
                    <w:p w:rsidR="00BF4585" w:rsidRPr="00661CA3" w:rsidRDefault="00BF4585" w:rsidP="00BF4585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changes.</w:t>
                      </w:r>
                    </w:p>
                    <w:p w:rsidR="00BF4585" w:rsidRPr="00E04501" w:rsidRDefault="00BF4585" w:rsidP="00BF4585">
                      <w:pPr>
                        <w:pStyle w:val="NoSpacing"/>
                        <w:rPr>
                          <w:rFonts w:ascii="SassoonPrimaryInfant" w:hAnsi="SassoonPrimaryInfant" w:cs="HelveticaNeue-Light"/>
                          <w:sz w:val="10"/>
                          <w:szCs w:val="10"/>
                          <w:lang w:eastAsia="en-GB"/>
                        </w:rPr>
                      </w:pPr>
                    </w:p>
                    <w:p w:rsidR="00BF4585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b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E04501">
                        <w:rPr>
                          <w:rFonts w:ascii="SassoonPrimaryInfant" w:hAnsi="SassoonPrimaryInfant" w:cs="HelveticaNeue-Light"/>
                          <w:b/>
                          <w:sz w:val="10"/>
                          <w:szCs w:val="10"/>
                          <w:u w:val="single"/>
                          <w:lang w:eastAsia="en-GB"/>
                        </w:rPr>
                        <w:t xml:space="preserve">Technology  </w:t>
                      </w:r>
                    </w:p>
                    <w:p w:rsidR="00BF4585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b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b/>
                          <w:sz w:val="10"/>
                          <w:szCs w:val="10"/>
                          <w:u w:val="single"/>
                          <w:lang w:eastAsia="en-GB"/>
                        </w:rPr>
                        <w:t>40-60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Completes a simple program on a computer.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• Uses ICT hardware to interact with age-appropriate computer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Light" w:hAnsi="HelveticaNeue-Light" w:cs="HelveticaNeue-Light"/>
                          <w:sz w:val="10"/>
                          <w:szCs w:val="10"/>
                          <w:lang w:eastAsia="en-GB"/>
                        </w:rPr>
                        <w:t>software.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Early Learning Goal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Children recognise that a range of technology is used in</w:t>
                      </w:r>
                    </w:p>
                    <w:p w:rsidR="00BF4585" w:rsidRPr="00661CA3" w:rsidRDefault="00BF4585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places such as homes and schools. They select and use</w:t>
                      </w:r>
                    </w:p>
                    <w:p w:rsidR="00BF4585" w:rsidRPr="00661CA3" w:rsidRDefault="00BF4585" w:rsidP="00BF4585">
                      <w:pPr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  <w:r w:rsidRPr="00661CA3">
                        <w:rPr>
                          <w:rFonts w:ascii="HelveticaNeue-Bold" w:hAnsi="HelveticaNeue-Bold" w:cs="HelveticaNeue-Bold"/>
                          <w:bCs/>
                          <w:sz w:val="10"/>
                          <w:szCs w:val="10"/>
                          <w:lang w:eastAsia="en-GB"/>
                        </w:rPr>
                        <w:t>technology for particular purposes.</w:t>
                      </w:r>
                    </w:p>
                    <w:p w:rsidR="00B17809" w:rsidRPr="00BF4585" w:rsidRDefault="00B17809" w:rsidP="00BF45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Pr="00473C72" w:rsidRDefault="00B17809" w:rsidP="00473C72"/>
    <w:p w:rsidR="00B17809" w:rsidRDefault="00B17809" w:rsidP="00473C72"/>
    <w:p w:rsidR="00B17809" w:rsidRDefault="00E355E6" w:rsidP="00473C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-704850</wp:posOffset>
                </wp:positionV>
                <wp:extent cx="2948305" cy="2586355"/>
                <wp:effectExtent l="0" t="0" r="23495" b="2349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58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FD564F" w:rsidRDefault="00B17809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PD</w:t>
                            </w:r>
                          </w:p>
                          <w:p w:rsidR="00B17809" w:rsidRPr="00FD564F" w:rsidRDefault="00B17809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 Collage faces</w:t>
                            </w:r>
                            <w:r w:rsidR="00BE115C">
                              <w:rPr>
                                <w:rFonts w:ascii="SassoonPrimaryInfant" w:hAnsi="SassoonPrimaryInfant"/>
                              </w:rPr>
                              <w:t>/Writing names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604CE5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Adult Led F</w:t>
                            </w:r>
                            <w:r w:rsidR="006C0C29" w:rsidRPr="00604CE5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2</w:t>
                            </w:r>
                          </w:p>
                          <w:p w:rsidR="00B17809" w:rsidRPr="00FD564F" w:rsidRDefault="0061530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2. </w:t>
                            </w:r>
                            <w:r w:rsidR="00B17809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95A70">
                              <w:rPr>
                                <w:rFonts w:ascii="SassoonPrimaryInfant" w:hAnsi="SassoonPrimaryInfant"/>
                              </w:rPr>
                              <w:t xml:space="preserve">Collage faces/Writing names </w:t>
                            </w:r>
                            <w:r w:rsidR="00C95A70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Adult Led F</w:t>
                            </w:r>
                            <w:r w:rsidR="00C95A70" w:rsidRPr="00604CE5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2</w:t>
                            </w:r>
                          </w:p>
                          <w:p w:rsidR="00B17809" w:rsidRPr="00FD564F" w:rsidRDefault="00B17809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 Name writing</w:t>
                            </w:r>
                          </w:p>
                          <w:p w:rsidR="00B17809" w:rsidRDefault="00B17809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4.</w:t>
                            </w:r>
                            <w:r w:rsidR="00A64676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666F46" w:rsidRPr="00666F46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 xml:space="preserve"> </w:t>
                            </w:r>
                            <w:r w:rsidR="00666F46" w:rsidRPr="00A64676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Recording marks- Blowing to move object- PD- AL</w:t>
                            </w:r>
                          </w:p>
                          <w:p w:rsidR="00A64676" w:rsidRDefault="0061530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5.</w:t>
                            </w:r>
                            <w:r w:rsidR="00666F46" w:rsidRPr="00666F46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666F46">
                              <w:rPr>
                                <w:rFonts w:ascii="SassoonPrimaryInfant" w:hAnsi="SassoonPrimaryInfant"/>
                              </w:rPr>
                              <w:t>Drawing story maps</w:t>
                            </w:r>
                          </w:p>
                          <w:p w:rsidR="00B17809" w:rsidRDefault="0061530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</w:t>
                            </w:r>
                            <w:r w:rsidR="00666F46">
                              <w:rPr>
                                <w:rFonts w:ascii="SassoonPrimaryInfant" w:hAnsi="SassoonPrimaryInfant"/>
                              </w:rPr>
                              <w:t xml:space="preserve"> Assessments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F46CF7" w:rsidRPr="00FD564F" w:rsidRDefault="00F46CF7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B17809" w:rsidRPr="00FD564F" w:rsidRDefault="00B17809" w:rsidP="00E778F4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17809" w:rsidRPr="00FD564F" w:rsidRDefault="00B17809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B17809" w:rsidRPr="00166746" w:rsidRDefault="00B17809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B17809" w:rsidRDefault="00B17809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509pt;margin-top:-55.5pt;width:232.15pt;height:20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">
                <v:textbox>
                  <w:txbxContent>
                    <w:p w:rsidR="00B17809" w:rsidRPr="00FD564F" w:rsidRDefault="00B17809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PD</w:t>
                      </w:r>
                    </w:p>
                    <w:p w:rsidR="00B17809" w:rsidRPr="00FD564F" w:rsidRDefault="00B17809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1. Collage faces</w:t>
                      </w:r>
                      <w:r w:rsidR="00BE115C">
                        <w:rPr>
                          <w:rFonts w:ascii="SassoonPrimaryInfant" w:hAnsi="SassoonPrimaryInfant"/>
                        </w:rPr>
                        <w:t>/Writing names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604CE5">
                        <w:rPr>
                          <w:rFonts w:ascii="SassoonPrimaryInfant" w:hAnsi="SassoonPrimaryInfant"/>
                          <w:highlight w:val="yellow"/>
                        </w:rPr>
                        <w:t>Adult Led F</w:t>
                      </w:r>
                      <w:r w:rsidR="006C0C29" w:rsidRPr="00604CE5">
                        <w:rPr>
                          <w:rFonts w:ascii="SassoonPrimaryInfant" w:hAnsi="SassoonPrimaryInfant"/>
                          <w:highlight w:val="yellow"/>
                        </w:rPr>
                        <w:t>2</w:t>
                      </w:r>
                    </w:p>
                    <w:p w:rsidR="00B17809" w:rsidRPr="00FD564F" w:rsidRDefault="0061530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2. </w:t>
                      </w:r>
                      <w:r w:rsidR="00B17809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95A70">
                        <w:rPr>
                          <w:rFonts w:ascii="SassoonPrimaryInfant" w:hAnsi="SassoonPrimaryInfant"/>
                        </w:rPr>
                        <w:t xml:space="preserve">Collage faces/Writing names </w:t>
                      </w:r>
                      <w:r w:rsidR="00C95A70">
                        <w:rPr>
                          <w:rFonts w:ascii="SassoonPrimaryInfant" w:hAnsi="SassoonPrimaryInfant"/>
                          <w:highlight w:val="yellow"/>
                        </w:rPr>
                        <w:t>Adult Led F</w:t>
                      </w:r>
                      <w:r w:rsidR="00C95A70" w:rsidRPr="00604CE5">
                        <w:rPr>
                          <w:rFonts w:ascii="SassoonPrimaryInfant" w:hAnsi="SassoonPrimaryInfant"/>
                          <w:highlight w:val="yellow"/>
                        </w:rPr>
                        <w:t>2</w:t>
                      </w:r>
                    </w:p>
                    <w:p w:rsidR="00B17809" w:rsidRPr="00FD564F" w:rsidRDefault="00B17809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3. Name writing</w:t>
                      </w:r>
                    </w:p>
                    <w:p w:rsidR="00B17809" w:rsidRDefault="00B17809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4.</w:t>
                      </w:r>
                      <w:r w:rsidR="00A64676">
                        <w:rPr>
                          <w:rFonts w:ascii="SassoonPrimaryInfant" w:hAnsi="SassoonPrimaryInfant"/>
                        </w:rPr>
                        <w:t>.</w:t>
                      </w:r>
                      <w:proofErr w:type="gramEnd"/>
                      <w:r w:rsidR="00666F46" w:rsidRPr="00666F46">
                        <w:rPr>
                          <w:rFonts w:ascii="SassoonPrimaryInfant" w:hAnsi="SassoonPrimaryInfant"/>
                          <w:highlight w:val="yellow"/>
                        </w:rPr>
                        <w:t xml:space="preserve"> </w:t>
                      </w:r>
                      <w:r w:rsidR="00666F46" w:rsidRPr="00A64676">
                        <w:rPr>
                          <w:rFonts w:ascii="SassoonPrimaryInfant" w:hAnsi="SassoonPrimaryInfant"/>
                          <w:highlight w:val="yellow"/>
                        </w:rPr>
                        <w:t>Recording marks- Blowing to move object- PD- AL</w:t>
                      </w:r>
                    </w:p>
                    <w:p w:rsidR="00A64676" w:rsidRDefault="0061530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5.</w:t>
                      </w:r>
                      <w:r w:rsidR="00666F46" w:rsidRPr="00666F46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666F46">
                        <w:rPr>
                          <w:rFonts w:ascii="SassoonPrimaryInfant" w:hAnsi="SassoonPrimaryInfant"/>
                        </w:rPr>
                        <w:t>Drawing story maps</w:t>
                      </w:r>
                    </w:p>
                    <w:p w:rsidR="00B17809" w:rsidRDefault="0061530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</w:t>
                      </w:r>
                      <w:r w:rsidR="00666F46">
                        <w:rPr>
                          <w:rFonts w:ascii="SassoonPrimaryInfant" w:hAnsi="SassoonPrimaryInfant"/>
                        </w:rPr>
                        <w:t xml:space="preserve"> Assessments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F46CF7" w:rsidRPr="00FD564F" w:rsidRDefault="00F46CF7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B17809" w:rsidRPr="00FD564F" w:rsidRDefault="00B17809" w:rsidP="00E778F4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17809" w:rsidRPr="00FD564F" w:rsidRDefault="00B17809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B17809" w:rsidRPr="00166746" w:rsidRDefault="00B17809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B17809" w:rsidRDefault="00B17809" w:rsidP="007C1F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-723900</wp:posOffset>
                </wp:positionV>
                <wp:extent cx="2948305" cy="2580005"/>
                <wp:effectExtent l="0" t="0" r="23495" b="1079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58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Default="00B17809" w:rsidP="00B47A4C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B17809" w:rsidRPr="00876C70" w:rsidRDefault="00B17809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876C7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Playing and exploring-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Continuous provision-Dolls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house, home corner, dressing up, babies</w:t>
                            </w:r>
                          </w:p>
                          <w:p w:rsidR="00B17809" w:rsidRDefault="00B17809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876C7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Active learning-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Continuous provision, adu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lt led activities-collage faces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17809" w:rsidRDefault="00B17809" w:rsidP="00876C7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Creating and thinking critically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Continuous provision, adu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lt led activities-Collage faces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17809" w:rsidRDefault="00B17809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B17809" w:rsidRPr="00876C70" w:rsidRDefault="00B17809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8" type="#_x0000_t202" style="position:absolute;margin-left:246.5pt;margin-top:-57pt;width:232.15pt;height:20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8WLwIAAFo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">
                <v:textbox>
                  <w:txbxContent>
                    <w:p w:rsidR="00B17809" w:rsidRDefault="00B17809" w:rsidP="00B47A4C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Characteristics of effective learning</w:t>
                      </w:r>
                    </w:p>
                    <w:p w:rsidR="00B17809" w:rsidRPr="00876C70" w:rsidRDefault="00B17809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876C7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Playing and exploring-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Continuous provision-Dolls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house, home corner, dressing up, babies</w:t>
                      </w:r>
                    </w:p>
                    <w:p w:rsidR="00B17809" w:rsidRDefault="00B17809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876C7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Active learning-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Continuous provision, adu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lt led activities-collage faces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</w:t>
                      </w:r>
                    </w:p>
                    <w:p w:rsidR="00B17809" w:rsidRDefault="00B17809" w:rsidP="00876C7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 xml:space="preserve">Creating and thinking critically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- 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Continuous provision, adu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lt led activities-Collage faces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</w:t>
                      </w:r>
                    </w:p>
                    <w:p w:rsidR="00B17809" w:rsidRDefault="00B17809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B17809" w:rsidRPr="00876C70" w:rsidRDefault="00B17809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-784860</wp:posOffset>
                </wp:positionV>
                <wp:extent cx="2948305" cy="2763520"/>
                <wp:effectExtent l="5080" t="5715" r="8890" b="1206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FD564F" w:rsidRDefault="00B17809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PSED</w:t>
                            </w:r>
                            <w:r w:rsidR="00D26D39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/Homework</w:t>
                            </w:r>
                          </w:p>
                          <w:p w:rsidR="00961AAC" w:rsidRDefault="00615307" w:rsidP="00961AAC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Jigsaw Jennie</w:t>
                            </w:r>
                            <w:r w:rsidR="00D26D39">
                              <w:rPr>
                                <w:rFonts w:ascii="SassoonPrimaryInfant" w:hAnsi="SassoonPrimaryInfant"/>
                              </w:rPr>
                              <w:t>/</w:t>
                            </w:r>
                            <w:r w:rsidR="00B17809">
                              <w:rPr>
                                <w:rFonts w:ascii="SassoonPrimaryInfant" w:hAnsi="SassoonPrimaryInfant"/>
                              </w:rPr>
                              <w:t>Circle time activities</w:t>
                            </w:r>
                            <w:r w:rsidR="00D26D39">
                              <w:rPr>
                                <w:rFonts w:ascii="SassoonPrimaryInfant" w:hAnsi="SassoonPrimaryInfant"/>
                              </w:rPr>
                              <w:t>/</w:t>
                            </w:r>
                            <w:r w:rsidR="00B17809" w:rsidRPr="00FD564F">
                              <w:rPr>
                                <w:rFonts w:ascii="SassoonPrimaryInfant" w:hAnsi="SassoonPrimaryInfant"/>
                              </w:rPr>
                              <w:t>Continuous provision</w:t>
                            </w:r>
                          </w:p>
                          <w:p w:rsidR="002C01D6" w:rsidRDefault="00961AAC" w:rsidP="00961AAC">
                            <w:pPr>
                              <w:spacing w:line="240" w:lineRule="auto"/>
                            </w:pPr>
                            <w:r w:rsidRPr="00961AAC">
                              <w:t>1.</w:t>
                            </w:r>
                            <w:r w:rsidR="00C95A70">
                              <w:t>Homework – Draw picture of favourite toy.</w:t>
                            </w:r>
                          </w:p>
                          <w:p w:rsidR="00D26D39" w:rsidRPr="00961AAC" w:rsidRDefault="00C95A70" w:rsidP="00961AAC">
                            <w:pPr>
                              <w:spacing w:line="240" w:lineRule="auto"/>
                            </w:pPr>
                            <w:r>
                              <w:t>2.</w:t>
                            </w:r>
                            <w:r w:rsidR="00D26D39" w:rsidRPr="00961AAC">
                              <w:t>Display .</w:t>
                            </w:r>
                            <w:r w:rsidR="00961AAC">
                              <w:t>F2-Maths</w:t>
                            </w:r>
                          </w:p>
                          <w:p w:rsidR="00D26D39" w:rsidRPr="00961AAC" w:rsidRDefault="00D26D39" w:rsidP="00961AAC">
                            <w:pPr>
                              <w:pStyle w:val="NoSpacing"/>
                            </w:pPr>
                            <w:r w:rsidRPr="00961AAC">
                              <w:t>3. Numerals in the environment</w:t>
                            </w:r>
                            <w:r w:rsidR="00961AAC">
                              <w:t>-F2-Phonics</w:t>
                            </w:r>
                          </w:p>
                          <w:p w:rsidR="00D26D39" w:rsidRPr="00961AAC" w:rsidRDefault="00D26D39" w:rsidP="00961AAC">
                            <w:pPr>
                              <w:pStyle w:val="NoSpacing"/>
                            </w:pPr>
                            <w:r w:rsidRPr="00961AAC">
                              <w:t>4. Technology</w:t>
                            </w:r>
                            <w:r w:rsidR="00961AAC">
                              <w:t xml:space="preserve"> F2-Maths</w:t>
                            </w:r>
                          </w:p>
                          <w:p w:rsidR="00D26D39" w:rsidRPr="00961AAC" w:rsidRDefault="00D26D39" w:rsidP="00961AAC">
                            <w:pPr>
                              <w:pStyle w:val="NoSpacing"/>
                            </w:pPr>
                            <w:r w:rsidRPr="00961AAC">
                              <w:t>5.</w:t>
                            </w:r>
                            <w:r w:rsidR="00961AAC" w:rsidRPr="00961AAC">
                              <w:t xml:space="preserve"> TFW</w:t>
                            </w:r>
                            <w:r w:rsidR="00961AAC">
                              <w:t xml:space="preserve"> F2 Phonics</w:t>
                            </w:r>
                          </w:p>
                          <w:p w:rsidR="00961AAC" w:rsidRPr="00961AAC" w:rsidRDefault="00961AAC" w:rsidP="00961AAC">
                            <w:pPr>
                              <w:pStyle w:val="NoSpacing"/>
                            </w:pPr>
                            <w:r w:rsidRPr="00961AAC">
                              <w:t>6. Shape</w:t>
                            </w:r>
                            <w:r w:rsidR="00F46CF7">
                              <w:t xml:space="preserve"> F2 Phonics</w:t>
                            </w:r>
                          </w:p>
                          <w:p w:rsidR="00961AAC" w:rsidRPr="00961AAC" w:rsidRDefault="00961AAC" w:rsidP="00961AAC">
                            <w:pPr>
                              <w:pStyle w:val="NoSpacing"/>
                            </w:pPr>
                            <w:r w:rsidRPr="00961AAC">
                              <w:t>7. Shape</w:t>
                            </w:r>
                            <w:r>
                              <w:t xml:space="preserve"> F2 Phonics</w:t>
                            </w:r>
                          </w:p>
                          <w:p w:rsidR="00961AAC" w:rsidRDefault="00F46CF7" w:rsidP="00961AAC">
                            <w:pPr>
                              <w:pStyle w:val="NoSpacing"/>
                            </w:pPr>
                            <w:r>
                              <w:t>8. HW for board for Au2.</w:t>
                            </w:r>
                          </w:p>
                          <w:p w:rsidR="00D26D39" w:rsidRPr="00FD564F" w:rsidRDefault="00D26D3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40" type="#_x0000_t202" style="position:absolute;margin-left:-24.35pt;margin-top:-61.8pt;width:232.15pt;height:2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">
                <v:textbox>
                  <w:txbxContent>
                    <w:p w:rsidR="00B17809" w:rsidRPr="00FD564F" w:rsidRDefault="00B17809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PSED</w:t>
                      </w:r>
                      <w:r w:rsidR="00D26D39">
                        <w:rPr>
                          <w:rFonts w:ascii="SassoonPrimaryInfant" w:hAnsi="SassoonPrimaryInfant"/>
                          <w:b/>
                          <w:u w:val="single"/>
                        </w:rPr>
                        <w:t>/Homework</w:t>
                      </w:r>
                    </w:p>
                    <w:p w:rsidR="00961AAC" w:rsidRDefault="00615307" w:rsidP="00961AAC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Jigsaw Jennie</w:t>
                      </w:r>
                      <w:r w:rsidR="00D26D39">
                        <w:rPr>
                          <w:rFonts w:ascii="SassoonPrimaryInfant" w:hAnsi="SassoonPrimaryInfant"/>
                        </w:rPr>
                        <w:t>/</w:t>
                      </w:r>
                      <w:r w:rsidR="00B17809">
                        <w:rPr>
                          <w:rFonts w:ascii="SassoonPrimaryInfant" w:hAnsi="SassoonPrimaryInfant"/>
                        </w:rPr>
                        <w:t>Circle time activities</w:t>
                      </w:r>
                      <w:r w:rsidR="00D26D39">
                        <w:rPr>
                          <w:rFonts w:ascii="SassoonPrimaryInfant" w:hAnsi="SassoonPrimaryInfant"/>
                        </w:rPr>
                        <w:t>/</w:t>
                      </w:r>
                      <w:r w:rsidR="00B17809" w:rsidRPr="00FD564F">
                        <w:rPr>
                          <w:rFonts w:ascii="SassoonPrimaryInfant" w:hAnsi="SassoonPrimaryInfant"/>
                        </w:rPr>
                        <w:t>Continuous provision</w:t>
                      </w:r>
                    </w:p>
                    <w:p w:rsidR="002C01D6" w:rsidRDefault="00961AAC" w:rsidP="00961AAC">
                      <w:pPr>
                        <w:spacing w:line="240" w:lineRule="auto"/>
                      </w:pPr>
                      <w:r w:rsidRPr="00961AAC">
                        <w:t>1.</w:t>
                      </w:r>
                      <w:r w:rsidR="00C95A70">
                        <w:t>Homework – Draw picture of favourite toy.</w:t>
                      </w:r>
                    </w:p>
                    <w:p w:rsidR="00D26D39" w:rsidRPr="00961AAC" w:rsidRDefault="00C95A70" w:rsidP="00961AAC">
                      <w:pPr>
                        <w:spacing w:line="240" w:lineRule="auto"/>
                      </w:pPr>
                      <w:r>
                        <w:t>2.</w:t>
                      </w:r>
                      <w:r w:rsidR="00D26D39" w:rsidRPr="00961AAC">
                        <w:t>Display .</w:t>
                      </w:r>
                      <w:r w:rsidR="00961AAC">
                        <w:t>F2-Maths</w:t>
                      </w:r>
                    </w:p>
                    <w:p w:rsidR="00D26D39" w:rsidRPr="00961AAC" w:rsidRDefault="00D26D39" w:rsidP="00961AAC">
                      <w:pPr>
                        <w:pStyle w:val="NoSpacing"/>
                      </w:pPr>
                      <w:r w:rsidRPr="00961AAC">
                        <w:t>3. Numerals in the environment</w:t>
                      </w:r>
                      <w:r w:rsidR="00961AAC">
                        <w:t>-F2-Phonics</w:t>
                      </w:r>
                    </w:p>
                    <w:p w:rsidR="00D26D39" w:rsidRPr="00961AAC" w:rsidRDefault="00D26D39" w:rsidP="00961AAC">
                      <w:pPr>
                        <w:pStyle w:val="NoSpacing"/>
                      </w:pPr>
                      <w:r w:rsidRPr="00961AAC">
                        <w:t>4. Technology</w:t>
                      </w:r>
                      <w:r w:rsidR="00961AAC">
                        <w:t xml:space="preserve"> F2-Maths</w:t>
                      </w:r>
                    </w:p>
                    <w:p w:rsidR="00D26D39" w:rsidRPr="00961AAC" w:rsidRDefault="00D26D39" w:rsidP="00961AAC">
                      <w:pPr>
                        <w:pStyle w:val="NoSpacing"/>
                      </w:pPr>
                      <w:r w:rsidRPr="00961AAC">
                        <w:t>5.</w:t>
                      </w:r>
                      <w:r w:rsidR="00961AAC" w:rsidRPr="00961AAC">
                        <w:t xml:space="preserve"> TFW</w:t>
                      </w:r>
                      <w:r w:rsidR="00961AAC">
                        <w:t xml:space="preserve"> F2 Phonics</w:t>
                      </w:r>
                    </w:p>
                    <w:p w:rsidR="00961AAC" w:rsidRPr="00961AAC" w:rsidRDefault="00961AAC" w:rsidP="00961AAC">
                      <w:pPr>
                        <w:pStyle w:val="NoSpacing"/>
                      </w:pPr>
                      <w:r w:rsidRPr="00961AAC">
                        <w:t>6. Shape</w:t>
                      </w:r>
                      <w:r w:rsidR="00F46CF7">
                        <w:t xml:space="preserve"> F2 Phonics</w:t>
                      </w:r>
                    </w:p>
                    <w:p w:rsidR="00961AAC" w:rsidRPr="00961AAC" w:rsidRDefault="00961AAC" w:rsidP="00961AAC">
                      <w:pPr>
                        <w:pStyle w:val="NoSpacing"/>
                      </w:pPr>
                      <w:r w:rsidRPr="00961AAC">
                        <w:t>7. Shape</w:t>
                      </w:r>
                      <w:r>
                        <w:t xml:space="preserve"> F2 Phonics</w:t>
                      </w:r>
                    </w:p>
                    <w:p w:rsidR="00961AAC" w:rsidRDefault="00F46CF7" w:rsidP="00961AAC">
                      <w:pPr>
                        <w:pStyle w:val="NoSpacing"/>
                      </w:pPr>
                      <w:r>
                        <w:t>8. HW for board for Au2.</w:t>
                      </w:r>
                    </w:p>
                    <w:p w:rsidR="00D26D39" w:rsidRPr="00FD564F" w:rsidRDefault="00D26D39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809" w:rsidRPr="00473C72" w:rsidRDefault="00D411F9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2991485</wp:posOffset>
                </wp:positionV>
                <wp:extent cx="2444750" cy="863600"/>
                <wp:effectExtent l="0" t="0" r="12700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F9" w:rsidRDefault="00D26D39">
                            <w:r>
                              <w:rPr>
                                <w:u w:val="single"/>
                              </w:rPr>
                              <w:t>Parent links</w:t>
                            </w:r>
                            <w:r w:rsidR="00D411F9">
                              <w:rPr>
                                <w:u w:val="single"/>
                              </w:rPr>
                              <w:t xml:space="preserve"> </w:t>
                            </w:r>
                            <w:r w:rsidR="00D411F9">
                              <w:t xml:space="preserve">    </w:t>
                            </w:r>
                          </w:p>
                          <w:p w:rsidR="00D411F9" w:rsidRPr="00D411F9" w:rsidRDefault="00D41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-</w:t>
                            </w:r>
                            <w:r w:rsidR="0027032F" w:rsidRPr="00D411F9">
                              <w:rPr>
                                <w:sz w:val="18"/>
                                <w:szCs w:val="18"/>
                              </w:rPr>
                              <w:t xml:space="preserve">F2 parents phonics workshop </w:t>
                            </w:r>
                          </w:p>
                          <w:p w:rsidR="00604CE5" w:rsidRPr="00D411F9" w:rsidRDefault="00D26D39">
                            <w:pPr>
                              <w:rPr>
                                <w:u w:val="single"/>
                              </w:rPr>
                            </w:pPr>
                            <w:r w:rsidRPr="00D411F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604CE5" w:rsidRPr="00D411F9">
                              <w:rPr>
                                <w:sz w:val="18"/>
                                <w:szCs w:val="18"/>
                              </w:rPr>
                              <w:t>Home school diaries and Dojos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40" type="#_x0000_t202" style="position:absolute;margin-left:269.5pt;margin-top:235.55pt;width:192.5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ADLgIAAFkEAAAOAAAAZHJzL2Uyb0RvYy54bWysVNtu2zAMfR+wfxD0vthOnb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">
                <v:textbox>
                  <w:txbxContent>
                    <w:p w:rsidR="00D411F9" w:rsidRDefault="00D26D39">
                      <w:r>
                        <w:rPr>
                          <w:u w:val="single"/>
                        </w:rPr>
                        <w:t>Parent links</w:t>
                      </w:r>
                      <w:r w:rsidR="00D411F9">
                        <w:rPr>
                          <w:u w:val="single"/>
                        </w:rPr>
                        <w:t xml:space="preserve"> </w:t>
                      </w:r>
                      <w:r w:rsidR="00D411F9">
                        <w:t xml:space="preserve">    </w:t>
                      </w:r>
                    </w:p>
                    <w:p w:rsidR="00D411F9" w:rsidRPr="00D411F9" w:rsidRDefault="00D411F9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-</w:t>
                      </w:r>
                      <w:r w:rsidR="0027032F" w:rsidRPr="00D411F9">
                        <w:rPr>
                          <w:sz w:val="18"/>
                          <w:szCs w:val="18"/>
                        </w:rPr>
                        <w:t xml:space="preserve">F2 parents phonics workshop </w:t>
                      </w:r>
                    </w:p>
                    <w:p w:rsidR="00604CE5" w:rsidRPr="00D411F9" w:rsidRDefault="00D26D39">
                      <w:pPr>
                        <w:rPr>
                          <w:u w:val="single"/>
                        </w:rPr>
                      </w:pPr>
                      <w:r w:rsidRPr="00D411F9">
                        <w:rPr>
                          <w:sz w:val="18"/>
                          <w:szCs w:val="18"/>
                        </w:rPr>
                        <w:t>-</w:t>
                      </w:r>
                      <w:r w:rsidR="00604CE5" w:rsidRPr="00D411F9">
                        <w:rPr>
                          <w:sz w:val="18"/>
                          <w:szCs w:val="18"/>
                        </w:rPr>
                        <w:t>Home school diaries and Dojos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1829435</wp:posOffset>
                </wp:positionV>
                <wp:extent cx="2948305" cy="2190750"/>
                <wp:effectExtent l="0" t="0" r="23495" b="190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Default="00B17809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B17809" w:rsidRDefault="00D26D39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Autumn 1</w:t>
                            </w:r>
                            <w:r w:rsidR="0092376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="00B1780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Ourselves</w:t>
                            </w:r>
                          </w:p>
                          <w:p w:rsidR="00B17809" w:rsidRPr="009B1264" w:rsidRDefault="00B17809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Ideas </w:t>
                            </w:r>
                            <w:r w:rsidRPr="005F65C6">
                              <w:rPr>
                                <w:rFonts w:ascii="SassoonPrimaryInfant" w:hAnsi="SassoonPrimaryInfant"/>
                                <w:color w:val="000000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teaching</w:t>
                            </w:r>
                          </w:p>
                          <w:p w:rsidR="00B17809" w:rsidRDefault="00B17809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42" type="#_x0000_t202" style="position:absolute;margin-left:248pt;margin-top:144.05pt;width:232.15pt;height:17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R0MAIAAFo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">
                <v:textbox>
                  <w:txbxContent>
                    <w:p w:rsidR="00B17809" w:rsidRDefault="00B17809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B17809" w:rsidRDefault="00D26D39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Autumn 1</w:t>
                      </w:r>
                      <w:r w:rsidR="0092376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2020</w:t>
                      </w:r>
                      <w:r w:rsidR="00B1780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Ourselves</w:t>
                      </w:r>
                    </w:p>
                    <w:p w:rsidR="00B17809" w:rsidRPr="009B1264" w:rsidRDefault="00B17809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Ideas </w:t>
                      </w:r>
                      <w:r w:rsidRPr="005F65C6">
                        <w:rPr>
                          <w:rFonts w:ascii="SassoonPrimaryInfant" w:hAnsi="SassoonPrimaryInfant"/>
                          <w:color w:val="000000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teaching</w:t>
                      </w:r>
                    </w:p>
                    <w:p w:rsidR="00B17809" w:rsidRDefault="00B17809" w:rsidP="007C1FC0"/>
                  </w:txbxContent>
                </v:textbox>
              </v:shape>
            </w:pict>
          </mc:Fallback>
        </mc:AlternateContent>
      </w:r>
      <w:r w:rsidR="00805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1844675</wp:posOffset>
                </wp:positionV>
                <wp:extent cx="2948305" cy="2185035"/>
                <wp:effectExtent l="5715" t="6350" r="8255" b="889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3452AF" w:rsidRDefault="00B17809" w:rsidP="003452A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3452A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B17809" w:rsidRPr="00F21CFA" w:rsidRDefault="00B17809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21CFA">
                              <w:rPr>
                                <w:rFonts w:ascii="SassoonPrimaryInfant" w:hAnsi="SassoonPrimaryInfant"/>
                              </w:rPr>
                              <w:t xml:space="preserve">Daily </w:t>
                            </w:r>
                            <w:r w:rsidR="00770E60">
                              <w:rPr>
                                <w:rFonts w:ascii="SassoonPrimaryInfant" w:hAnsi="SassoonPrimaryInfant"/>
                              </w:rPr>
                              <w:t>phonics input- wordtime</w:t>
                            </w:r>
                          </w:p>
                          <w:p w:rsidR="00B17809" w:rsidRDefault="00B17809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21CFA">
                              <w:rPr>
                                <w:rFonts w:ascii="SassoonPrimaryInfant" w:hAnsi="SassoonPrimaryInfant"/>
                              </w:rPr>
                              <w:t>End of session activities</w:t>
                            </w:r>
                          </w:p>
                          <w:p w:rsidR="00B17809" w:rsidRDefault="00B17809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 Recognising name</w:t>
                            </w:r>
                            <w:r w:rsidR="00BE115C">
                              <w:rPr>
                                <w:rFonts w:ascii="SassoonPrimaryInfant" w:hAnsi="SassoonPrimaryInfant"/>
                              </w:rPr>
                              <w:t>/writing name</w:t>
                            </w:r>
                          </w:p>
                          <w:p w:rsidR="00B17809" w:rsidRDefault="003E5573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2. </w:t>
                            </w:r>
                            <w:r w:rsidR="00D411F9" w:rsidRPr="00E355E6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Write name label.</w:t>
                            </w:r>
                            <w:r w:rsidR="00E355E6" w:rsidRPr="00E355E6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 xml:space="preserve"> AL</w:t>
                            </w:r>
                          </w:p>
                          <w:p w:rsidR="00B17809" w:rsidRDefault="003E5573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  <w:r w:rsidR="00A64676">
                              <w:rPr>
                                <w:rFonts w:ascii="SassoonPrimaryInfant" w:hAnsi="SassoonPrimaryInfant"/>
                              </w:rPr>
                              <w:t xml:space="preserve"> Retell ‘The Three Little Pigs’ TFW story. </w:t>
                            </w:r>
                          </w:p>
                          <w:p w:rsidR="00B17809" w:rsidRDefault="00615307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4. Text box-Name writing.-T</w:t>
                            </w:r>
                          </w:p>
                          <w:p w:rsidR="00D411F9" w:rsidRPr="00F21CFA" w:rsidRDefault="00666F46" w:rsidP="00D411F9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</w:t>
                            </w:r>
                            <w:r w:rsidR="00B17809">
                              <w:rPr>
                                <w:rFonts w:ascii="SassoonPrimaryInfant" w:hAnsi="SassoonPrimaryInfant"/>
                              </w:rPr>
                              <w:t xml:space="preserve">. </w:t>
                            </w:r>
                            <w:r w:rsidR="0027032F">
                              <w:rPr>
                                <w:rFonts w:ascii="SassoonPrimaryInfant" w:hAnsi="SassoonPrimaryInfant"/>
                              </w:rPr>
                              <w:t>Talk for Writing-order the story</w:t>
                            </w:r>
                            <w:r w:rsidR="00D411F9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D411F9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Adult led</w:t>
                            </w:r>
                            <w:r w:rsidR="00D411F9" w:rsidRPr="00604CE5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/F2-Story maps/stones</w:t>
                            </w:r>
                          </w:p>
                          <w:p w:rsidR="00BE115C" w:rsidRDefault="00BE115C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7.</w:t>
                            </w:r>
                            <w:r w:rsidR="00FE09D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6646CB">
                              <w:rPr>
                                <w:rFonts w:ascii="SassoonPrimaryInfant" w:hAnsi="SassoonPrimaryInfant"/>
                              </w:rPr>
                              <w:t>Assessment</w:t>
                            </w:r>
                          </w:p>
                          <w:p w:rsidR="00B17809" w:rsidRDefault="00B17809" w:rsidP="00B635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43" type="#_x0000_t202" style="position:absolute;margin-left:508.95pt;margin-top:145.25pt;width:232.15pt;height:17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goLwIAAFo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">
                <v:textbox>
                  <w:txbxContent>
                    <w:p w:rsidR="00B17809" w:rsidRPr="003452AF" w:rsidRDefault="00B17809" w:rsidP="003452A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3452AF">
                        <w:rPr>
                          <w:rFonts w:ascii="SassoonPrimaryInfant" w:hAnsi="SassoonPrimaryInfant"/>
                          <w:b/>
                          <w:u w:val="single"/>
                        </w:rPr>
                        <w:t>Literacy</w:t>
                      </w:r>
                    </w:p>
                    <w:p w:rsidR="00B17809" w:rsidRPr="00F21CFA" w:rsidRDefault="00B17809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21CFA">
                        <w:rPr>
                          <w:rFonts w:ascii="SassoonPrimaryInfant" w:hAnsi="SassoonPrimaryInfant"/>
                        </w:rPr>
                        <w:t xml:space="preserve">Daily </w:t>
                      </w:r>
                      <w:r w:rsidR="00770E60">
                        <w:rPr>
                          <w:rFonts w:ascii="SassoonPrimaryInfant" w:hAnsi="SassoonPrimaryInfant"/>
                        </w:rPr>
                        <w:t xml:space="preserve">phonics input- </w:t>
                      </w:r>
                      <w:proofErr w:type="spellStart"/>
                      <w:r w:rsidR="00770E60">
                        <w:rPr>
                          <w:rFonts w:ascii="SassoonPrimaryInfant" w:hAnsi="SassoonPrimaryInfant"/>
                        </w:rPr>
                        <w:t>wordtime</w:t>
                      </w:r>
                      <w:proofErr w:type="spellEnd"/>
                    </w:p>
                    <w:p w:rsidR="00B17809" w:rsidRDefault="00B17809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21CFA">
                        <w:rPr>
                          <w:rFonts w:ascii="SassoonPrimaryInfant" w:hAnsi="SassoonPrimaryInfant"/>
                        </w:rPr>
                        <w:t>End of session activities</w:t>
                      </w:r>
                    </w:p>
                    <w:p w:rsidR="00B17809" w:rsidRDefault="00B17809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1. Recognising name</w:t>
                      </w:r>
                      <w:r w:rsidR="00BE115C">
                        <w:rPr>
                          <w:rFonts w:ascii="SassoonPrimaryInfant" w:hAnsi="SassoonPrimaryInfant"/>
                        </w:rPr>
                        <w:t>/writing name</w:t>
                      </w:r>
                    </w:p>
                    <w:p w:rsidR="00B17809" w:rsidRDefault="003E5573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2. </w:t>
                      </w:r>
                      <w:r w:rsidR="00D411F9" w:rsidRPr="00E355E6">
                        <w:rPr>
                          <w:rFonts w:ascii="SassoonPrimaryInfant" w:hAnsi="SassoonPrimaryInfant"/>
                          <w:highlight w:val="yellow"/>
                        </w:rPr>
                        <w:t>Write name label.</w:t>
                      </w:r>
                      <w:r w:rsidR="00E355E6" w:rsidRPr="00E355E6">
                        <w:rPr>
                          <w:rFonts w:ascii="SassoonPrimaryInfant" w:hAnsi="SassoonPrimaryInfant"/>
                          <w:highlight w:val="yellow"/>
                        </w:rPr>
                        <w:t xml:space="preserve"> AL</w:t>
                      </w:r>
                    </w:p>
                    <w:p w:rsidR="00B17809" w:rsidRDefault="003E5573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3.</w:t>
                      </w:r>
                      <w:r w:rsidR="00A64676">
                        <w:rPr>
                          <w:rFonts w:ascii="SassoonPrimaryInfant" w:hAnsi="SassoonPrimaryInfant"/>
                        </w:rPr>
                        <w:t xml:space="preserve"> Retell ‘The Three Little Pigs’ TFW story. </w:t>
                      </w:r>
                    </w:p>
                    <w:p w:rsidR="00B17809" w:rsidRDefault="00615307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4. Text box-Name writing.-T</w:t>
                      </w:r>
                    </w:p>
                    <w:p w:rsidR="00D411F9" w:rsidRPr="00F21CFA" w:rsidRDefault="00666F46" w:rsidP="00D411F9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</w:t>
                      </w:r>
                      <w:r w:rsidR="00B17809">
                        <w:rPr>
                          <w:rFonts w:ascii="SassoonPrimaryInfant" w:hAnsi="SassoonPrimaryInfant"/>
                        </w:rPr>
                        <w:t xml:space="preserve">. </w:t>
                      </w:r>
                      <w:r w:rsidR="0027032F">
                        <w:rPr>
                          <w:rFonts w:ascii="SassoonPrimaryInfant" w:hAnsi="SassoonPrimaryInfant"/>
                        </w:rPr>
                        <w:t>Talk for Writing-order the story</w:t>
                      </w:r>
                      <w:r w:rsidR="00D411F9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D411F9">
                        <w:rPr>
                          <w:rFonts w:ascii="SassoonPrimaryInfant" w:hAnsi="SassoonPrimaryInfant"/>
                          <w:highlight w:val="yellow"/>
                        </w:rPr>
                        <w:t>Adult led</w:t>
                      </w:r>
                      <w:r w:rsidR="00D411F9" w:rsidRPr="00604CE5">
                        <w:rPr>
                          <w:rFonts w:ascii="SassoonPrimaryInfant" w:hAnsi="SassoonPrimaryInfant"/>
                          <w:highlight w:val="yellow"/>
                        </w:rPr>
                        <w:t>/F2-Story maps/stones</w:t>
                      </w:r>
                    </w:p>
                    <w:p w:rsidR="00BE115C" w:rsidRDefault="00BE115C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7.</w:t>
                      </w:r>
                      <w:r w:rsidR="00FE09DF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6646CB">
                        <w:rPr>
                          <w:rFonts w:ascii="SassoonPrimaryInfant" w:hAnsi="SassoonPrimaryInfant"/>
                        </w:rPr>
                        <w:t>Assessment</w:t>
                      </w:r>
                    </w:p>
                    <w:p w:rsidR="00B17809" w:rsidRDefault="00B17809" w:rsidP="00B6359A"/>
                  </w:txbxContent>
                </v:textbox>
              </v:shape>
            </w:pict>
          </mc:Fallback>
        </mc:AlternateContent>
      </w:r>
      <w:r w:rsidR="00805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1844675</wp:posOffset>
                </wp:positionV>
                <wp:extent cx="2948305" cy="2185035"/>
                <wp:effectExtent l="5080" t="6350" r="8890" b="889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Default="00B17809" w:rsidP="00B359D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873FD7">
                              <w:rPr>
                                <w:b/>
                                <w:u w:val="single"/>
                              </w:rPr>
                              <w:t>CLL</w:t>
                            </w:r>
                          </w:p>
                          <w:p w:rsidR="00B17809" w:rsidRPr="003E510A" w:rsidRDefault="00B17809" w:rsidP="00B359DD">
                            <w:pPr>
                              <w:pStyle w:val="NoSpacing"/>
                            </w:pPr>
                            <w:r w:rsidRPr="003E510A">
                              <w:t>Talk for writing</w:t>
                            </w:r>
                          </w:p>
                          <w:p w:rsidR="00B17809" w:rsidRPr="00FD564F" w:rsidRDefault="00B17809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Phase 1 letters and sounds</w:t>
                            </w:r>
                          </w:p>
                          <w:p w:rsidR="00B17809" w:rsidRPr="00FD564F" w:rsidRDefault="00B17809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Circle time/story time</w:t>
                            </w:r>
                          </w:p>
                          <w:p w:rsidR="00B17809" w:rsidRPr="00FD564F" w:rsidRDefault="00B17809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Story time</w:t>
                            </w:r>
                          </w:p>
                          <w:p w:rsidR="00B17809" w:rsidRDefault="00B17809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1. Talk for </w:t>
                            </w:r>
                            <w:r w:rsidR="00BE115C">
                              <w:rPr>
                                <w:rFonts w:ascii="SassoonPrimaryInfant" w:hAnsi="SassoonPrimaryInfant"/>
                              </w:rPr>
                              <w:t>Writing- The Three Little Pigs</w:t>
                            </w:r>
                            <w:r w:rsidR="009B31B8">
                              <w:rPr>
                                <w:rFonts w:ascii="SassoonPrimaryInfant" w:hAnsi="SassoonPrimaryInfant"/>
                              </w:rPr>
                              <w:t>-L/A</w:t>
                            </w:r>
                          </w:p>
                          <w:p w:rsidR="00B17809" w:rsidRDefault="00B17809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2. Talk for </w:t>
                            </w:r>
                            <w:r w:rsidR="00BE115C">
                              <w:rPr>
                                <w:rFonts w:ascii="SassoonPrimaryInfant" w:hAnsi="SassoonPrimaryInfant"/>
                              </w:rPr>
                              <w:t>Writing- The Three Little Pigs</w:t>
                            </w:r>
                            <w:r w:rsidR="009B31B8">
                              <w:rPr>
                                <w:rFonts w:ascii="SassoonPrimaryInfant" w:hAnsi="SassoonPrimaryInfant"/>
                              </w:rPr>
                              <w:t>-L/A</w:t>
                            </w:r>
                          </w:p>
                          <w:p w:rsidR="00B17809" w:rsidRDefault="00B17809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  <w:r w:rsidR="00BE115C">
                              <w:rPr>
                                <w:rFonts w:ascii="SassoonPrimaryInfant" w:hAnsi="SassoonPrimaryInfant"/>
                              </w:rPr>
                              <w:t xml:space="preserve"> Talk for Writing- The Three little Pigs</w:t>
                            </w:r>
                            <w:r w:rsidR="009B31B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-S</w:t>
                            </w:r>
                          </w:p>
                          <w:p w:rsidR="00B17809" w:rsidRDefault="00B17809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4.</w:t>
                            </w:r>
                            <w:r w:rsidR="00BE115C">
                              <w:rPr>
                                <w:rFonts w:ascii="SassoonPrimaryInfant" w:hAnsi="SassoonPrimaryInfant"/>
                              </w:rPr>
                              <w:t xml:space="preserve"> Talk for Writing- The Three Little Pigs</w:t>
                            </w:r>
                            <w:r w:rsidR="009B31B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-S</w:t>
                            </w:r>
                          </w:p>
                          <w:p w:rsidR="00B17809" w:rsidRDefault="00B17809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5. Talk </w:t>
                            </w:r>
                            <w:r w:rsidR="00BE115C">
                              <w:rPr>
                                <w:rFonts w:ascii="SassoonPrimaryInfant" w:hAnsi="SassoonPrimaryInfant"/>
                              </w:rPr>
                              <w:t>for Writing- The Three Little Pigs</w:t>
                            </w:r>
                            <w:r w:rsidR="009B31B8">
                              <w:rPr>
                                <w:rFonts w:ascii="SassoonPrimaryInfant" w:hAnsi="SassoonPrimaryInfant"/>
                              </w:rPr>
                              <w:t>-U</w:t>
                            </w:r>
                          </w:p>
                          <w:p w:rsidR="00B17809" w:rsidRDefault="00BE115C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 Talk for Writing- The Three Little Pigs</w:t>
                            </w:r>
                            <w:r w:rsidR="009B31B8">
                              <w:rPr>
                                <w:rFonts w:ascii="SassoonPrimaryInfant" w:hAnsi="SassoonPrimaryInfant"/>
                              </w:rPr>
                              <w:t>-U</w:t>
                            </w:r>
                          </w:p>
                          <w:p w:rsidR="00FE09DF" w:rsidRDefault="00FE09DF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7. Talk for writing- The Three Little Pigs-U</w:t>
                            </w:r>
                          </w:p>
                          <w:p w:rsidR="00F46CF7" w:rsidRDefault="00F46CF7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17809" w:rsidRDefault="00B17809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</w:t>
                            </w:r>
                          </w:p>
                          <w:p w:rsidR="00B17809" w:rsidRDefault="00B17809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17809" w:rsidRDefault="00B17809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17809" w:rsidRDefault="00B17809" w:rsidP="004776F0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17809" w:rsidRDefault="00B17809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17809" w:rsidRPr="00FD564F" w:rsidRDefault="00B17809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4" type="#_x0000_t202" style="position:absolute;margin-left:-23.6pt;margin-top:145.25pt;width:232.15pt;height:17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">
                <v:textbox>
                  <w:txbxContent>
                    <w:p w:rsidR="00B17809" w:rsidRDefault="00B17809" w:rsidP="00B359D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873FD7">
                        <w:rPr>
                          <w:b/>
                          <w:u w:val="single"/>
                        </w:rPr>
                        <w:t>CLL</w:t>
                      </w:r>
                    </w:p>
                    <w:p w:rsidR="00B17809" w:rsidRPr="003E510A" w:rsidRDefault="00B17809" w:rsidP="00B359DD">
                      <w:pPr>
                        <w:pStyle w:val="NoSpacing"/>
                      </w:pPr>
                      <w:r w:rsidRPr="003E510A">
                        <w:t>Talk for writing</w:t>
                      </w:r>
                    </w:p>
                    <w:p w:rsidR="00B17809" w:rsidRPr="00FD564F" w:rsidRDefault="00B17809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Phase 1 letters and sounds</w:t>
                      </w:r>
                    </w:p>
                    <w:p w:rsidR="00B17809" w:rsidRPr="00FD564F" w:rsidRDefault="00B17809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Circle time/story time</w:t>
                      </w:r>
                    </w:p>
                    <w:p w:rsidR="00B17809" w:rsidRPr="00FD564F" w:rsidRDefault="00B17809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Story time</w:t>
                      </w:r>
                    </w:p>
                    <w:p w:rsidR="00B17809" w:rsidRDefault="00B17809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1. Talk for </w:t>
                      </w:r>
                      <w:r w:rsidR="00BE115C">
                        <w:rPr>
                          <w:rFonts w:ascii="SassoonPrimaryInfant" w:hAnsi="SassoonPrimaryInfant"/>
                        </w:rPr>
                        <w:t>Writing- The Three Little Pigs</w:t>
                      </w:r>
                      <w:r w:rsidR="009B31B8">
                        <w:rPr>
                          <w:rFonts w:ascii="SassoonPrimaryInfant" w:hAnsi="SassoonPrimaryInfant"/>
                        </w:rPr>
                        <w:t>-L/A</w:t>
                      </w:r>
                    </w:p>
                    <w:p w:rsidR="00B17809" w:rsidRDefault="00B17809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2. Talk for </w:t>
                      </w:r>
                      <w:r w:rsidR="00BE115C">
                        <w:rPr>
                          <w:rFonts w:ascii="SassoonPrimaryInfant" w:hAnsi="SassoonPrimaryInfant"/>
                        </w:rPr>
                        <w:t>Writing- The Three Little Pigs</w:t>
                      </w:r>
                      <w:r w:rsidR="009B31B8">
                        <w:rPr>
                          <w:rFonts w:ascii="SassoonPrimaryInfant" w:hAnsi="SassoonPrimaryInfant"/>
                        </w:rPr>
                        <w:t>-L/A</w:t>
                      </w:r>
                    </w:p>
                    <w:p w:rsidR="00B17809" w:rsidRDefault="00B17809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3.</w:t>
                      </w:r>
                      <w:r w:rsidR="00BE115C">
                        <w:rPr>
                          <w:rFonts w:ascii="SassoonPrimaryInfant" w:hAnsi="SassoonPrimaryInfant"/>
                        </w:rPr>
                        <w:t xml:space="preserve"> Talk for Writing- The Three little Pigs</w:t>
                      </w:r>
                      <w:r w:rsidR="009B31B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-S</w:t>
                      </w:r>
                    </w:p>
                    <w:p w:rsidR="00B17809" w:rsidRDefault="00B17809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4.</w:t>
                      </w:r>
                      <w:r w:rsidR="00BE115C">
                        <w:rPr>
                          <w:rFonts w:ascii="SassoonPrimaryInfant" w:hAnsi="SassoonPrimaryInfant"/>
                        </w:rPr>
                        <w:t xml:space="preserve"> Talk for Writing- The Three Little Pigs</w:t>
                      </w:r>
                      <w:r w:rsidR="009B31B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-S</w:t>
                      </w:r>
                    </w:p>
                    <w:p w:rsidR="00B17809" w:rsidRDefault="00B17809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5. Talk </w:t>
                      </w:r>
                      <w:r w:rsidR="00BE115C">
                        <w:rPr>
                          <w:rFonts w:ascii="SassoonPrimaryInfant" w:hAnsi="SassoonPrimaryInfant"/>
                        </w:rPr>
                        <w:t>for Writing- The Three Little Pigs</w:t>
                      </w:r>
                      <w:r w:rsidR="009B31B8">
                        <w:rPr>
                          <w:rFonts w:ascii="SassoonPrimaryInfant" w:hAnsi="SassoonPrimaryInfant"/>
                        </w:rPr>
                        <w:t>-U</w:t>
                      </w:r>
                    </w:p>
                    <w:p w:rsidR="00B17809" w:rsidRDefault="00BE115C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 Talk for Writing- The Three Little Pigs</w:t>
                      </w:r>
                      <w:r w:rsidR="009B31B8">
                        <w:rPr>
                          <w:rFonts w:ascii="SassoonPrimaryInfant" w:hAnsi="SassoonPrimaryInfant"/>
                        </w:rPr>
                        <w:t>-U</w:t>
                      </w:r>
                    </w:p>
                    <w:p w:rsidR="00FE09DF" w:rsidRDefault="00FE09DF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7. Talk for writing- The Three Little Pigs-U</w:t>
                      </w:r>
                    </w:p>
                    <w:p w:rsidR="00F46CF7" w:rsidRDefault="00F46CF7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17809" w:rsidRDefault="00B17809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</w:t>
                      </w:r>
                    </w:p>
                    <w:p w:rsidR="00B17809" w:rsidRDefault="00B17809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17809" w:rsidRDefault="00B17809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17809" w:rsidRDefault="00B17809" w:rsidP="004776F0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17809" w:rsidRDefault="00B17809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17809" w:rsidRPr="00FD564F" w:rsidRDefault="00B17809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6. </w:t>
                      </w:r>
                    </w:p>
                  </w:txbxContent>
                </v:textbox>
              </v:shape>
            </w:pict>
          </mc:Fallback>
        </mc:AlternateContent>
      </w:r>
      <w:r w:rsidR="00805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715" t="9525" r="8255" b="762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FD564F" w:rsidRDefault="00B17809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FE09DF" w:rsidRDefault="00604CE5" w:rsidP="00604CE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</w:t>
                            </w:r>
                            <w:r w:rsidR="000D1675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95A70">
                              <w:rPr>
                                <w:rFonts w:ascii="SassoonPrimaryInfant" w:hAnsi="SassoonPrimaryInfant"/>
                              </w:rPr>
                              <w:t>Baseline- counting/ recognising</w:t>
                            </w:r>
                          </w:p>
                          <w:p w:rsidR="00604CE5" w:rsidRDefault="00604CE5" w:rsidP="00604CE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2.</w:t>
                            </w:r>
                            <w:r w:rsidR="000D1675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95A70">
                              <w:rPr>
                                <w:rFonts w:ascii="SassoonPrimaryInfant" w:hAnsi="SassoonPrimaryInfant"/>
                              </w:rPr>
                              <w:t>Number/counting/recognising</w:t>
                            </w:r>
                          </w:p>
                          <w:p w:rsidR="00604CE5" w:rsidRDefault="00604CE5" w:rsidP="00604CE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  <w:r w:rsidR="000D1675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95A70">
                              <w:rPr>
                                <w:rFonts w:ascii="SassoonPrimaryInfant" w:hAnsi="SassoonPrimaryInfant"/>
                              </w:rPr>
                              <w:t>Number/counting/recognising</w:t>
                            </w:r>
                          </w:p>
                          <w:p w:rsidR="00604CE5" w:rsidRDefault="00604CE5" w:rsidP="00604CE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4.</w:t>
                            </w:r>
                            <w:r w:rsidR="000D1675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95A70">
                              <w:rPr>
                                <w:rFonts w:ascii="SassoonPrimaryInfant" w:hAnsi="SassoonPrimaryInfant"/>
                              </w:rPr>
                              <w:t>Number/counting/recognising</w:t>
                            </w:r>
                          </w:p>
                          <w:p w:rsidR="00604CE5" w:rsidRDefault="00604CE5" w:rsidP="00604CE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5.</w:t>
                            </w:r>
                            <w:r w:rsidR="000D1675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C95A70">
                              <w:rPr>
                                <w:rFonts w:ascii="SassoonPrimaryInfant" w:hAnsi="SassoonPrimaryInfant"/>
                              </w:rPr>
                              <w:t>Number/cointing/recognising</w:t>
                            </w:r>
                          </w:p>
                          <w:p w:rsidR="00604CE5" w:rsidRDefault="00604CE5" w:rsidP="00604CE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</w:t>
                            </w:r>
                            <w:r w:rsidR="00C95A70">
                              <w:rPr>
                                <w:rFonts w:ascii="SassoonPrimaryInfant" w:hAnsi="SassoonPrimaryInfant"/>
                              </w:rPr>
                              <w:t>2d shape</w:t>
                            </w:r>
                          </w:p>
                          <w:p w:rsidR="00604CE5" w:rsidRDefault="00604CE5" w:rsidP="00604CE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7.</w:t>
                            </w:r>
                            <w:r w:rsidR="00C95A70">
                              <w:rPr>
                                <w:rFonts w:ascii="SassoonPrimaryInfant" w:hAnsi="SassoonPrimaryInfant"/>
                              </w:rPr>
                              <w:t>2d shape</w:t>
                            </w:r>
                            <w:r w:rsidR="006646CB">
                              <w:rPr>
                                <w:rFonts w:ascii="SassoonPrimaryInfant" w:hAnsi="SassoonPrimaryInfant"/>
                              </w:rPr>
                              <w:t xml:space="preserve"> / Assessment</w:t>
                            </w:r>
                          </w:p>
                          <w:p w:rsidR="00604CE5" w:rsidRPr="00FD564F" w:rsidRDefault="00604CE5" w:rsidP="00604CE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45" type="#_x0000_t202" style="position:absolute;margin-left:508.95pt;margin-top:327.75pt;width:232.15pt;height:15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EMLw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">
                <v:textbox>
                  <w:txbxContent>
                    <w:p w:rsidR="00B17809" w:rsidRPr="00FD564F" w:rsidRDefault="00B17809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Mathematics</w:t>
                      </w:r>
                    </w:p>
                    <w:p w:rsidR="00FE09DF" w:rsidRDefault="00604CE5" w:rsidP="00604CE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1.</w:t>
                      </w:r>
                      <w:r w:rsidR="000D1675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95A70">
                        <w:rPr>
                          <w:rFonts w:ascii="SassoonPrimaryInfant" w:hAnsi="SassoonPrimaryInfant"/>
                        </w:rPr>
                        <w:t>Baseline- counting/ recognising</w:t>
                      </w:r>
                    </w:p>
                    <w:p w:rsidR="00604CE5" w:rsidRDefault="00604CE5" w:rsidP="00604CE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2.</w:t>
                      </w:r>
                      <w:r w:rsidR="000D1675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95A70">
                        <w:rPr>
                          <w:rFonts w:ascii="SassoonPrimaryInfant" w:hAnsi="SassoonPrimaryInfant"/>
                        </w:rPr>
                        <w:t>Number/counting/recognising</w:t>
                      </w:r>
                    </w:p>
                    <w:p w:rsidR="00604CE5" w:rsidRDefault="00604CE5" w:rsidP="00604CE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3.</w:t>
                      </w:r>
                      <w:r w:rsidR="000D1675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95A70">
                        <w:rPr>
                          <w:rFonts w:ascii="SassoonPrimaryInfant" w:hAnsi="SassoonPrimaryInfant"/>
                        </w:rPr>
                        <w:t>Number/counting/recognising</w:t>
                      </w:r>
                    </w:p>
                    <w:p w:rsidR="00604CE5" w:rsidRDefault="00604CE5" w:rsidP="00604CE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4.</w:t>
                      </w:r>
                      <w:r w:rsidR="000D1675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95A70">
                        <w:rPr>
                          <w:rFonts w:ascii="SassoonPrimaryInfant" w:hAnsi="SassoonPrimaryInfant"/>
                        </w:rPr>
                        <w:t>Number/counting/recognising</w:t>
                      </w:r>
                    </w:p>
                    <w:p w:rsidR="00604CE5" w:rsidRDefault="00604CE5" w:rsidP="00604CE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5.</w:t>
                      </w:r>
                      <w:r w:rsidR="000D1675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C95A70">
                        <w:rPr>
                          <w:rFonts w:ascii="SassoonPrimaryInfant" w:hAnsi="SassoonPrimaryInfant"/>
                        </w:rPr>
                        <w:t>Number/</w:t>
                      </w:r>
                      <w:proofErr w:type="spellStart"/>
                      <w:r w:rsidR="00C95A70">
                        <w:rPr>
                          <w:rFonts w:ascii="SassoonPrimaryInfant" w:hAnsi="SassoonPrimaryInfant"/>
                        </w:rPr>
                        <w:t>cointing</w:t>
                      </w:r>
                      <w:proofErr w:type="spellEnd"/>
                      <w:r w:rsidR="00C95A70">
                        <w:rPr>
                          <w:rFonts w:ascii="SassoonPrimaryInfant" w:hAnsi="SassoonPrimaryInfant"/>
                        </w:rPr>
                        <w:t>/recognising</w:t>
                      </w:r>
                    </w:p>
                    <w:p w:rsidR="00604CE5" w:rsidRDefault="00604CE5" w:rsidP="00604CE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</w:t>
                      </w:r>
                      <w:r w:rsidR="00C95A70">
                        <w:rPr>
                          <w:rFonts w:ascii="SassoonPrimaryInfant" w:hAnsi="SassoonPrimaryInfant"/>
                        </w:rPr>
                        <w:t>2d shape</w:t>
                      </w:r>
                    </w:p>
                    <w:p w:rsidR="00604CE5" w:rsidRDefault="00604CE5" w:rsidP="00604CE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7.</w:t>
                      </w:r>
                      <w:r w:rsidR="00C95A70">
                        <w:rPr>
                          <w:rFonts w:ascii="SassoonPrimaryInfant" w:hAnsi="SassoonPrimaryInfant"/>
                        </w:rPr>
                        <w:t>2d shape</w:t>
                      </w:r>
                      <w:r w:rsidR="006646CB">
                        <w:rPr>
                          <w:rFonts w:ascii="SassoonPrimaryInfant" w:hAnsi="SassoonPrimaryInfant"/>
                        </w:rPr>
                        <w:t xml:space="preserve"> / Assessment</w:t>
                      </w:r>
                    </w:p>
                    <w:p w:rsidR="00604CE5" w:rsidRPr="00FD564F" w:rsidRDefault="00604CE5" w:rsidP="00604CE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8255" t="9525" r="5715" b="76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FD564F" w:rsidRDefault="00B17809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B17809" w:rsidRPr="00FD564F" w:rsidRDefault="00B17809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Weekly music session- Early start/music express/everything growing</w:t>
                            </w:r>
                          </w:p>
                          <w:p w:rsidR="00B17809" w:rsidRPr="00FD564F" w:rsidRDefault="00B17809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1. Us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ing different media to make a collage faces</w:t>
                            </w:r>
                          </w:p>
                          <w:p w:rsidR="00B17809" w:rsidRPr="00FD564F" w:rsidRDefault="006C0C29" w:rsidP="00962FF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2. </w:t>
                            </w:r>
                            <w:r w:rsidR="003E5573">
                              <w:rPr>
                                <w:rFonts w:ascii="SassoonPrimaryInfant" w:hAnsi="SassoonPrimaryInfant"/>
                              </w:rPr>
                              <w:t xml:space="preserve">Songs about Ourselves </w:t>
                            </w:r>
                          </w:p>
                          <w:p w:rsidR="00B17809" w:rsidRPr="00FD564F" w:rsidRDefault="002D6460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3. </w:t>
                            </w:r>
                            <w:r w:rsidR="00A64676" w:rsidRPr="00A64676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Huff and puff art - AL</w:t>
                            </w:r>
                          </w:p>
                          <w:p w:rsidR="00B17809" w:rsidRPr="00FD564F" w:rsidRDefault="00B17809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4. </w:t>
                            </w:r>
                            <w:r w:rsidR="00A64676" w:rsidRPr="00923765">
                              <w:rPr>
                                <w:rFonts w:ascii="SassoonPrimaryInfant" w:hAnsi="SassoonPrimaryInfant"/>
                              </w:rPr>
                              <w:t>Construction – Houses- Each colour group</w:t>
                            </w:r>
                            <w:r w:rsidR="00666F46">
                              <w:rPr>
                                <w:rFonts w:ascii="SassoonPrimaryInfant" w:hAnsi="SassoonPrimaryInfant"/>
                              </w:rPr>
                              <w:t xml:space="preserve"> makes a different home using heavy and light materials</w:t>
                            </w:r>
                            <w:r w:rsidR="006646CB">
                              <w:rPr>
                                <w:rFonts w:ascii="SassoonPrimaryInfant" w:hAnsi="SassoonPrimaryInfant"/>
                              </w:rPr>
                              <w:t xml:space="preserve"> EMM-</w:t>
                            </w:r>
                          </w:p>
                          <w:p w:rsidR="00B17809" w:rsidRPr="00FD564F" w:rsidRDefault="006646CB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</w:t>
                            </w:r>
                            <w:r w:rsidR="00F46CF7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Pr="006646CB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 xml:space="preserve"> </w:t>
                            </w:r>
                            <w:r w:rsidRPr="00F46CF7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>Story maps- AL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/</w:t>
                            </w:r>
                          </w:p>
                          <w:p w:rsidR="00B17809" w:rsidRDefault="0027032F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6. </w:t>
                            </w:r>
                            <w:r w:rsidR="006646CB">
                              <w:rPr>
                                <w:rFonts w:ascii="SassoonPrimaryInfant" w:hAnsi="SassoonPrimaryInfant"/>
                              </w:rPr>
                              <w:t>Assessment</w:t>
                            </w:r>
                          </w:p>
                          <w:p w:rsidR="00F46CF7" w:rsidRPr="00FD564F" w:rsidRDefault="00F46CF7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17809" w:rsidRPr="00FD564F" w:rsidRDefault="00B17809" w:rsidP="00B6359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B17809" w:rsidRPr="00552074" w:rsidRDefault="00B17809" w:rsidP="00B6359A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6" type="#_x0000_t202" style="position:absolute;margin-left:249.65pt;margin-top:327.75pt;width:232.15pt;height:15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">
                <v:textbox>
                  <w:txbxContent>
                    <w:p w:rsidR="00B17809" w:rsidRPr="00FD564F" w:rsidRDefault="00B17809" w:rsidP="00F7448B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Expressive arts and Design</w:t>
                      </w:r>
                    </w:p>
                    <w:p w:rsidR="00B17809" w:rsidRPr="00FD564F" w:rsidRDefault="00B17809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Weekly music session- Early start/music express/everything growing</w:t>
                      </w:r>
                    </w:p>
                    <w:p w:rsidR="00B17809" w:rsidRPr="00FD564F" w:rsidRDefault="00B17809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1. Us</w:t>
                      </w:r>
                      <w:r>
                        <w:rPr>
                          <w:rFonts w:ascii="SassoonPrimaryInfant" w:hAnsi="SassoonPrimaryInfant"/>
                        </w:rPr>
                        <w:t>ing different media to make a collage faces</w:t>
                      </w:r>
                    </w:p>
                    <w:p w:rsidR="00B17809" w:rsidRPr="00FD564F" w:rsidRDefault="006C0C29" w:rsidP="00962FF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2. </w:t>
                      </w:r>
                      <w:r w:rsidR="003E5573">
                        <w:rPr>
                          <w:rFonts w:ascii="SassoonPrimaryInfant" w:hAnsi="SassoonPrimaryInfant"/>
                        </w:rPr>
                        <w:t xml:space="preserve">Songs about Ourselves </w:t>
                      </w:r>
                    </w:p>
                    <w:p w:rsidR="00B17809" w:rsidRPr="00FD564F" w:rsidRDefault="002D6460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3. </w:t>
                      </w:r>
                      <w:r w:rsidR="00A64676" w:rsidRPr="00A64676">
                        <w:rPr>
                          <w:rFonts w:ascii="SassoonPrimaryInfant" w:hAnsi="SassoonPrimaryInfant"/>
                          <w:highlight w:val="yellow"/>
                        </w:rPr>
                        <w:t>Huff and puff art - AL</w:t>
                      </w:r>
                    </w:p>
                    <w:p w:rsidR="00B17809" w:rsidRPr="00FD564F" w:rsidRDefault="00B17809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4. </w:t>
                      </w:r>
                      <w:r w:rsidR="00A64676" w:rsidRPr="00923765">
                        <w:rPr>
                          <w:rFonts w:ascii="SassoonPrimaryInfant" w:hAnsi="SassoonPrimaryInfant"/>
                        </w:rPr>
                        <w:t>Construction – Houses- Each colour group</w:t>
                      </w:r>
                      <w:r w:rsidR="00666F46">
                        <w:rPr>
                          <w:rFonts w:ascii="SassoonPrimaryInfant" w:hAnsi="SassoonPrimaryInfant"/>
                        </w:rPr>
                        <w:t xml:space="preserve"> makes a different home using heavy and light materials</w:t>
                      </w:r>
                      <w:r w:rsidR="006646CB">
                        <w:rPr>
                          <w:rFonts w:ascii="SassoonPrimaryInfant" w:hAnsi="SassoonPrimaryInfant"/>
                        </w:rPr>
                        <w:t xml:space="preserve"> EMM-</w:t>
                      </w:r>
                    </w:p>
                    <w:p w:rsidR="00B17809" w:rsidRPr="00FD564F" w:rsidRDefault="006646CB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</w:t>
                      </w:r>
                      <w:r w:rsidR="00F46CF7">
                        <w:rPr>
                          <w:rFonts w:ascii="SassoonPrimaryInfant" w:hAnsi="SassoonPrimaryInfant"/>
                        </w:rPr>
                        <w:t>.</w:t>
                      </w:r>
                      <w:r w:rsidRPr="006646CB">
                        <w:rPr>
                          <w:rFonts w:ascii="SassoonPrimaryInfant" w:hAnsi="SassoonPrimaryInfant"/>
                          <w:highlight w:val="yellow"/>
                        </w:rPr>
                        <w:t xml:space="preserve"> </w:t>
                      </w:r>
                      <w:r w:rsidRPr="00F46CF7">
                        <w:rPr>
                          <w:rFonts w:ascii="SassoonPrimaryInfant" w:hAnsi="SassoonPrimaryInfant"/>
                          <w:highlight w:val="yellow"/>
                        </w:rPr>
                        <w:t>Story maps- AL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/</w:t>
                      </w:r>
                    </w:p>
                    <w:p w:rsidR="00B17809" w:rsidRDefault="0027032F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6. </w:t>
                      </w:r>
                      <w:r w:rsidR="006646CB">
                        <w:rPr>
                          <w:rFonts w:ascii="SassoonPrimaryInfant" w:hAnsi="SassoonPrimaryInfant"/>
                        </w:rPr>
                        <w:t>Assessment</w:t>
                      </w:r>
                    </w:p>
                    <w:p w:rsidR="00F46CF7" w:rsidRPr="00FD564F" w:rsidRDefault="00F46CF7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B17809" w:rsidRPr="00FD564F" w:rsidRDefault="00B17809" w:rsidP="00B6359A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B17809" w:rsidRPr="00552074" w:rsidRDefault="00B17809" w:rsidP="00B6359A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080" t="9525" r="8890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09" w:rsidRPr="00011151" w:rsidRDefault="00B17809" w:rsidP="0001115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011151">
                              <w:rPr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:rsidR="00B17809" w:rsidRDefault="00B17809" w:rsidP="00011151">
                            <w:pPr>
                              <w:pStyle w:val="NoSpacing"/>
                            </w:pPr>
                            <w:r w:rsidRPr="00FD564F">
                              <w:t xml:space="preserve">1. </w:t>
                            </w:r>
                            <w:r>
                              <w:t>Looking at ourselves</w:t>
                            </w:r>
                            <w:r w:rsidR="00BE115C">
                              <w:t xml:space="preserve"> </w:t>
                            </w:r>
                            <w:r w:rsidRPr="00D26D39">
                              <w:t>PC</w:t>
                            </w:r>
                          </w:p>
                          <w:p w:rsidR="00B17809" w:rsidRPr="00011151" w:rsidRDefault="00B17809" w:rsidP="00011151">
                            <w:pPr>
                              <w:pStyle w:val="NoSpacing"/>
                            </w:pPr>
                            <w:r w:rsidRPr="00FD564F">
                              <w:t xml:space="preserve">2. </w:t>
                            </w:r>
                            <w:r w:rsidR="00C95A70">
                              <w:t xml:space="preserve">Looking at ourselves </w:t>
                            </w:r>
                            <w:r w:rsidR="00C95A70" w:rsidRPr="00D26D39">
                              <w:t>PC</w:t>
                            </w:r>
                          </w:p>
                          <w:p w:rsidR="00B17809" w:rsidRPr="00011151" w:rsidRDefault="00B17809" w:rsidP="00011151">
                            <w:pPr>
                              <w:pStyle w:val="NoSpacing"/>
                            </w:pPr>
                            <w:r w:rsidRPr="00FD564F">
                              <w:t>3.</w:t>
                            </w:r>
                            <w:r>
                              <w:t xml:space="preserve"> </w:t>
                            </w:r>
                            <w:r w:rsidR="003E5573">
                              <w:t xml:space="preserve">Where we </w:t>
                            </w:r>
                            <w:r w:rsidR="002D6460">
                              <w:t>Live</w:t>
                            </w:r>
                            <w:r w:rsidR="006646CB">
                              <w:t xml:space="preserve"> and </w:t>
                            </w:r>
                            <w:r w:rsidR="006646CB">
                              <w:rPr>
                                <w:color w:val="000000"/>
                              </w:rPr>
                              <w:t>d</w:t>
                            </w:r>
                            <w:r w:rsidR="006646CB" w:rsidRPr="00923765">
                              <w:rPr>
                                <w:color w:val="000000"/>
                              </w:rPr>
                              <w:t>iff</w:t>
                            </w:r>
                            <w:r w:rsidR="006646CB">
                              <w:rPr>
                                <w:color w:val="000000"/>
                              </w:rPr>
                              <w:t>erent cultures- Homes</w:t>
                            </w:r>
                            <w:r w:rsidR="006646CB" w:rsidRPr="0092376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646CB">
                              <w:rPr>
                                <w:color w:val="000000"/>
                              </w:rPr>
                              <w:t>around the world</w:t>
                            </w:r>
                            <w:r w:rsidR="006646CB" w:rsidRPr="00923765">
                              <w:rPr>
                                <w:color w:val="000000"/>
                              </w:rPr>
                              <w:t>– W/PC</w:t>
                            </w:r>
                            <w:r w:rsidR="006646CB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B17809" w:rsidRDefault="00B17809" w:rsidP="00011151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t>4.</w:t>
                            </w:r>
                            <w:r w:rsidR="002D6460">
                              <w:t xml:space="preserve"> </w:t>
                            </w:r>
                            <w:r w:rsidR="006646CB" w:rsidRPr="00A64676">
                              <w:rPr>
                                <w:color w:val="000000"/>
                                <w:highlight w:val="yellow"/>
                              </w:rPr>
                              <w:t>Huff and puff- heavy and light science experiment- W- AL</w:t>
                            </w:r>
                          </w:p>
                          <w:p w:rsidR="00B17809" w:rsidRPr="00DC2C76" w:rsidRDefault="0027032F" w:rsidP="00011151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5.</w:t>
                            </w:r>
                            <w:r w:rsidR="00666F46" w:rsidRPr="00666F46">
                              <w:t xml:space="preserve"> </w:t>
                            </w:r>
                            <w:r w:rsidR="00666F46">
                              <w:t>Our houses- PC</w:t>
                            </w:r>
                          </w:p>
                          <w:p w:rsidR="00B17809" w:rsidRDefault="0027032F" w:rsidP="00011151">
                            <w:pPr>
                              <w:pStyle w:val="NoSpacing"/>
                            </w:pPr>
                            <w:r>
                              <w:t xml:space="preserve">6. </w:t>
                            </w:r>
                            <w:r w:rsidR="006646CB">
                              <w:t>Assessment</w:t>
                            </w:r>
                          </w:p>
                          <w:p w:rsidR="00F46CF7" w:rsidRDefault="00F46CF7" w:rsidP="00011151">
                            <w:pPr>
                              <w:pStyle w:val="NoSpacing"/>
                            </w:pPr>
                          </w:p>
                          <w:p w:rsidR="002C01D6" w:rsidRPr="00873FD7" w:rsidRDefault="002C01D6" w:rsidP="000111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7" type="#_x0000_t202" style="position:absolute;margin-left:-23.6pt;margin-top:327.75pt;width:232.15pt;height:15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">
                <v:textbox>
                  <w:txbxContent>
                    <w:p w:rsidR="00B17809" w:rsidRPr="00011151" w:rsidRDefault="00B17809" w:rsidP="0001115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011151">
                        <w:rPr>
                          <w:b/>
                          <w:u w:val="single"/>
                        </w:rPr>
                        <w:t>Understanding the world</w:t>
                      </w:r>
                    </w:p>
                    <w:p w:rsidR="00B17809" w:rsidRDefault="00B17809" w:rsidP="00011151">
                      <w:pPr>
                        <w:pStyle w:val="NoSpacing"/>
                      </w:pPr>
                      <w:r w:rsidRPr="00FD564F">
                        <w:t xml:space="preserve">1. </w:t>
                      </w:r>
                      <w:r>
                        <w:t>Looking at ourselves</w:t>
                      </w:r>
                      <w:r w:rsidR="00BE115C">
                        <w:t xml:space="preserve"> </w:t>
                      </w:r>
                      <w:r w:rsidRPr="00D26D39">
                        <w:t>PC</w:t>
                      </w:r>
                    </w:p>
                    <w:p w:rsidR="00B17809" w:rsidRPr="00011151" w:rsidRDefault="00B17809" w:rsidP="00011151">
                      <w:pPr>
                        <w:pStyle w:val="NoSpacing"/>
                      </w:pPr>
                      <w:r w:rsidRPr="00FD564F">
                        <w:t xml:space="preserve">2. </w:t>
                      </w:r>
                      <w:r w:rsidR="00C95A70">
                        <w:t xml:space="preserve">Looking at ourselves </w:t>
                      </w:r>
                      <w:r w:rsidR="00C95A70" w:rsidRPr="00D26D39">
                        <w:t>PC</w:t>
                      </w:r>
                    </w:p>
                    <w:p w:rsidR="00B17809" w:rsidRPr="00011151" w:rsidRDefault="00B17809" w:rsidP="00011151">
                      <w:pPr>
                        <w:pStyle w:val="NoSpacing"/>
                      </w:pPr>
                      <w:r w:rsidRPr="00FD564F">
                        <w:t>3.</w:t>
                      </w:r>
                      <w:r>
                        <w:t xml:space="preserve"> </w:t>
                      </w:r>
                      <w:r w:rsidR="003E5573">
                        <w:t xml:space="preserve">Where we </w:t>
                      </w:r>
                      <w:proofErr w:type="gramStart"/>
                      <w:r w:rsidR="002D6460">
                        <w:t>Live</w:t>
                      </w:r>
                      <w:proofErr w:type="gramEnd"/>
                      <w:r w:rsidR="006646CB">
                        <w:t xml:space="preserve"> and </w:t>
                      </w:r>
                      <w:r w:rsidR="006646CB">
                        <w:rPr>
                          <w:color w:val="000000"/>
                        </w:rPr>
                        <w:t>d</w:t>
                      </w:r>
                      <w:r w:rsidR="006646CB" w:rsidRPr="00923765">
                        <w:rPr>
                          <w:color w:val="000000"/>
                        </w:rPr>
                        <w:t>iff</w:t>
                      </w:r>
                      <w:r w:rsidR="006646CB">
                        <w:rPr>
                          <w:color w:val="000000"/>
                        </w:rPr>
                        <w:t>erent cultures- Homes</w:t>
                      </w:r>
                      <w:r w:rsidR="006646CB" w:rsidRPr="00923765">
                        <w:rPr>
                          <w:color w:val="000000"/>
                        </w:rPr>
                        <w:t xml:space="preserve"> </w:t>
                      </w:r>
                      <w:r w:rsidR="006646CB">
                        <w:rPr>
                          <w:color w:val="000000"/>
                        </w:rPr>
                        <w:t>around the world</w:t>
                      </w:r>
                      <w:r w:rsidR="006646CB" w:rsidRPr="00923765">
                        <w:rPr>
                          <w:color w:val="000000"/>
                        </w:rPr>
                        <w:t>– W/PC</w:t>
                      </w:r>
                      <w:r w:rsidR="006646CB">
                        <w:rPr>
                          <w:color w:val="000000"/>
                        </w:rPr>
                        <w:t xml:space="preserve"> </w:t>
                      </w:r>
                    </w:p>
                    <w:p w:rsidR="00B17809" w:rsidRDefault="00B17809" w:rsidP="00011151">
                      <w:pPr>
                        <w:pStyle w:val="NoSpacing"/>
                        <w:rPr>
                          <w:color w:val="FF0000"/>
                        </w:rPr>
                      </w:pPr>
                      <w:r>
                        <w:t>4.</w:t>
                      </w:r>
                      <w:r w:rsidR="002D6460">
                        <w:t xml:space="preserve"> </w:t>
                      </w:r>
                      <w:r w:rsidR="006646CB" w:rsidRPr="00A64676">
                        <w:rPr>
                          <w:color w:val="000000"/>
                          <w:highlight w:val="yellow"/>
                        </w:rPr>
                        <w:t>Huff and puff- heavy and light science experiment- W- AL</w:t>
                      </w:r>
                    </w:p>
                    <w:p w:rsidR="00B17809" w:rsidRPr="00DC2C76" w:rsidRDefault="0027032F" w:rsidP="00011151"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5.</w:t>
                      </w:r>
                      <w:r w:rsidR="00666F46" w:rsidRPr="00666F46">
                        <w:t xml:space="preserve"> </w:t>
                      </w:r>
                      <w:r w:rsidR="00666F46">
                        <w:t>Our house</w:t>
                      </w:r>
                      <w:r w:rsidR="00666F46">
                        <w:t>s-</w:t>
                      </w:r>
                      <w:r w:rsidR="00666F46">
                        <w:t xml:space="preserve"> PC</w:t>
                      </w:r>
                    </w:p>
                    <w:p w:rsidR="00B17809" w:rsidRDefault="0027032F" w:rsidP="00011151">
                      <w:pPr>
                        <w:pStyle w:val="NoSpacing"/>
                      </w:pPr>
                      <w:r>
                        <w:t xml:space="preserve">6. </w:t>
                      </w:r>
                      <w:r w:rsidR="006646CB">
                        <w:t>Assessment</w:t>
                      </w:r>
                    </w:p>
                    <w:p w:rsidR="00F46CF7" w:rsidRDefault="00F46CF7" w:rsidP="00011151">
                      <w:pPr>
                        <w:pStyle w:val="NoSpacing"/>
                      </w:pPr>
                    </w:p>
                    <w:p w:rsidR="002C01D6" w:rsidRPr="00873FD7" w:rsidRDefault="002C01D6" w:rsidP="000111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B17809" w:rsidRPr="00473C72" w:rsidSect="009B126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59" w:rsidRDefault="00C04959" w:rsidP="00473C72">
      <w:pPr>
        <w:spacing w:after="0" w:line="240" w:lineRule="auto"/>
      </w:pPr>
      <w:r>
        <w:separator/>
      </w:r>
    </w:p>
  </w:endnote>
  <w:endnote w:type="continuationSeparator" w:id="0">
    <w:p w:rsidR="00C04959" w:rsidRDefault="00C04959" w:rsidP="0047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09" w:rsidRDefault="00B17809">
    <w:pPr>
      <w:pStyle w:val="Footer"/>
    </w:pPr>
  </w:p>
  <w:p w:rsidR="00B17809" w:rsidRDefault="00B17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59" w:rsidRDefault="00C04959" w:rsidP="00473C72">
      <w:pPr>
        <w:spacing w:after="0" w:line="240" w:lineRule="auto"/>
      </w:pPr>
      <w:r>
        <w:separator/>
      </w:r>
    </w:p>
  </w:footnote>
  <w:footnote w:type="continuationSeparator" w:id="0">
    <w:p w:rsidR="00C04959" w:rsidRDefault="00C04959" w:rsidP="0047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A6E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383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DA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9C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840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62E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8C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E8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2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1A3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559A6"/>
    <w:multiLevelType w:val="hybridMultilevel"/>
    <w:tmpl w:val="1C34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C6100"/>
    <w:multiLevelType w:val="hybridMultilevel"/>
    <w:tmpl w:val="0D52694A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49755FC5"/>
    <w:multiLevelType w:val="hybridMultilevel"/>
    <w:tmpl w:val="F9BC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C4BA6"/>
    <w:multiLevelType w:val="hybridMultilevel"/>
    <w:tmpl w:val="E61C8014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4">
    <w:nsid w:val="50645B3F"/>
    <w:multiLevelType w:val="hybridMultilevel"/>
    <w:tmpl w:val="68EC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C0E6D"/>
    <w:multiLevelType w:val="hybridMultilevel"/>
    <w:tmpl w:val="3350121A"/>
    <w:lvl w:ilvl="0" w:tplc="54721A38">
      <w:start w:val="1"/>
      <w:numFmt w:val="decimal"/>
      <w:lvlText w:val="%1."/>
      <w:lvlJc w:val="left"/>
      <w:pPr>
        <w:ind w:left="720" w:hanging="360"/>
      </w:pPr>
      <w:rPr>
        <w:rFonts w:ascii="SassoonPrimaryInfant" w:hAnsi="SassoonPrimaryInfan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64"/>
    <w:rsid w:val="00011151"/>
    <w:rsid w:val="0004194F"/>
    <w:rsid w:val="000556D8"/>
    <w:rsid w:val="0005780E"/>
    <w:rsid w:val="0006302A"/>
    <w:rsid w:val="00093D57"/>
    <w:rsid w:val="000A127C"/>
    <w:rsid w:val="000C6B5A"/>
    <w:rsid w:val="000D1675"/>
    <w:rsid w:val="000D58AC"/>
    <w:rsid w:val="000E15CA"/>
    <w:rsid w:val="000F566E"/>
    <w:rsid w:val="00154DFF"/>
    <w:rsid w:val="0015502B"/>
    <w:rsid w:val="00160B2E"/>
    <w:rsid w:val="00166746"/>
    <w:rsid w:val="00173362"/>
    <w:rsid w:val="001819F3"/>
    <w:rsid w:val="00181CEB"/>
    <w:rsid w:val="00192096"/>
    <w:rsid w:val="00193EA8"/>
    <w:rsid w:val="001A37E8"/>
    <w:rsid w:val="001B27CC"/>
    <w:rsid w:val="001F20F9"/>
    <w:rsid w:val="002138B8"/>
    <w:rsid w:val="00217484"/>
    <w:rsid w:val="00235D8E"/>
    <w:rsid w:val="0026267F"/>
    <w:rsid w:val="002668CF"/>
    <w:rsid w:val="0027032F"/>
    <w:rsid w:val="00280697"/>
    <w:rsid w:val="002A0B7F"/>
    <w:rsid w:val="002B4932"/>
    <w:rsid w:val="002B7E72"/>
    <w:rsid w:val="002C01D6"/>
    <w:rsid w:val="002D6460"/>
    <w:rsid w:val="002E3654"/>
    <w:rsid w:val="003024D3"/>
    <w:rsid w:val="0030484D"/>
    <w:rsid w:val="00326452"/>
    <w:rsid w:val="00341E46"/>
    <w:rsid w:val="00341F6D"/>
    <w:rsid w:val="00344D0A"/>
    <w:rsid w:val="003452AF"/>
    <w:rsid w:val="00370849"/>
    <w:rsid w:val="00381976"/>
    <w:rsid w:val="003C5EC6"/>
    <w:rsid w:val="003E0C12"/>
    <w:rsid w:val="003E510A"/>
    <w:rsid w:val="003E5573"/>
    <w:rsid w:val="003E5B6D"/>
    <w:rsid w:val="004345AA"/>
    <w:rsid w:val="00441A00"/>
    <w:rsid w:val="00457D20"/>
    <w:rsid w:val="00473C72"/>
    <w:rsid w:val="0047454F"/>
    <w:rsid w:val="00474BA9"/>
    <w:rsid w:val="004776F0"/>
    <w:rsid w:val="00482508"/>
    <w:rsid w:val="00491EF4"/>
    <w:rsid w:val="004A2470"/>
    <w:rsid w:val="004A6836"/>
    <w:rsid w:val="004C5155"/>
    <w:rsid w:val="004E759F"/>
    <w:rsid w:val="004F1472"/>
    <w:rsid w:val="00500E8F"/>
    <w:rsid w:val="00520A69"/>
    <w:rsid w:val="0054732F"/>
    <w:rsid w:val="00552074"/>
    <w:rsid w:val="00552417"/>
    <w:rsid w:val="005616CF"/>
    <w:rsid w:val="005937FE"/>
    <w:rsid w:val="005D5BF4"/>
    <w:rsid w:val="005E3FE3"/>
    <w:rsid w:val="005E5B30"/>
    <w:rsid w:val="005F65C6"/>
    <w:rsid w:val="005F740C"/>
    <w:rsid w:val="006017AE"/>
    <w:rsid w:val="00604CE5"/>
    <w:rsid w:val="00615307"/>
    <w:rsid w:val="00627AEF"/>
    <w:rsid w:val="00641B2F"/>
    <w:rsid w:val="00643A92"/>
    <w:rsid w:val="006646CB"/>
    <w:rsid w:val="00665135"/>
    <w:rsid w:val="00666F46"/>
    <w:rsid w:val="006706DD"/>
    <w:rsid w:val="00677AFA"/>
    <w:rsid w:val="0068693C"/>
    <w:rsid w:val="006C0C29"/>
    <w:rsid w:val="006C3CFB"/>
    <w:rsid w:val="006C6E54"/>
    <w:rsid w:val="006E583B"/>
    <w:rsid w:val="006E7923"/>
    <w:rsid w:val="00703ECE"/>
    <w:rsid w:val="00713F5E"/>
    <w:rsid w:val="0073014F"/>
    <w:rsid w:val="00736A8D"/>
    <w:rsid w:val="00753B9C"/>
    <w:rsid w:val="00770E60"/>
    <w:rsid w:val="007A7441"/>
    <w:rsid w:val="007B75C9"/>
    <w:rsid w:val="007C1FC0"/>
    <w:rsid w:val="007C43C1"/>
    <w:rsid w:val="007E517E"/>
    <w:rsid w:val="00802EF3"/>
    <w:rsid w:val="008052AF"/>
    <w:rsid w:val="00812F3A"/>
    <w:rsid w:val="00820E0A"/>
    <w:rsid w:val="00873FD7"/>
    <w:rsid w:val="00876C70"/>
    <w:rsid w:val="008B0596"/>
    <w:rsid w:val="008B2049"/>
    <w:rsid w:val="008C6DE9"/>
    <w:rsid w:val="008F77AD"/>
    <w:rsid w:val="00910DCE"/>
    <w:rsid w:val="00923765"/>
    <w:rsid w:val="00961AAC"/>
    <w:rsid w:val="00962FFA"/>
    <w:rsid w:val="009659BB"/>
    <w:rsid w:val="0099515C"/>
    <w:rsid w:val="009A6C48"/>
    <w:rsid w:val="009B1264"/>
    <w:rsid w:val="009B31B8"/>
    <w:rsid w:val="009B6CDD"/>
    <w:rsid w:val="009C535D"/>
    <w:rsid w:val="009F0D09"/>
    <w:rsid w:val="00A137AF"/>
    <w:rsid w:val="00A17EF8"/>
    <w:rsid w:val="00A445C8"/>
    <w:rsid w:val="00A47328"/>
    <w:rsid w:val="00A47538"/>
    <w:rsid w:val="00A64145"/>
    <w:rsid w:val="00A64676"/>
    <w:rsid w:val="00A64742"/>
    <w:rsid w:val="00A741E6"/>
    <w:rsid w:val="00A9191B"/>
    <w:rsid w:val="00A94AFF"/>
    <w:rsid w:val="00AB62E2"/>
    <w:rsid w:val="00AE6CC4"/>
    <w:rsid w:val="00AF0190"/>
    <w:rsid w:val="00B17809"/>
    <w:rsid w:val="00B33802"/>
    <w:rsid w:val="00B359DD"/>
    <w:rsid w:val="00B47A4C"/>
    <w:rsid w:val="00B607EE"/>
    <w:rsid w:val="00B6359A"/>
    <w:rsid w:val="00BC6319"/>
    <w:rsid w:val="00BC77F1"/>
    <w:rsid w:val="00BC7F51"/>
    <w:rsid w:val="00BD1B10"/>
    <w:rsid w:val="00BD709A"/>
    <w:rsid w:val="00BE115C"/>
    <w:rsid w:val="00BF0F94"/>
    <w:rsid w:val="00BF4585"/>
    <w:rsid w:val="00C007FB"/>
    <w:rsid w:val="00C04959"/>
    <w:rsid w:val="00C1097B"/>
    <w:rsid w:val="00C15D19"/>
    <w:rsid w:val="00C53701"/>
    <w:rsid w:val="00C81D09"/>
    <w:rsid w:val="00C93D73"/>
    <w:rsid w:val="00C95A70"/>
    <w:rsid w:val="00C95CAB"/>
    <w:rsid w:val="00CC7FE3"/>
    <w:rsid w:val="00CD39A0"/>
    <w:rsid w:val="00CE62A2"/>
    <w:rsid w:val="00D06E60"/>
    <w:rsid w:val="00D26D39"/>
    <w:rsid w:val="00D411F9"/>
    <w:rsid w:val="00D41AE9"/>
    <w:rsid w:val="00D44554"/>
    <w:rsid w:val="00D54956"/>
    <w:rsid w:val="00D63D56"/>
    <w:rsid w:val="00D65FD4"/>
    <w:rsid w:val="00D729AD"/>
    <w:rsid w:val="00D876B8"/>
    <w:rsid w:val="00D96F20"/>
    <w:rsid w:val="00DC2C76"/>
    <w:rsid w:val="00DC5857"/>
    <w:rsid w:val="00E0084F"/>
    <w:rsid w:val="00E04501"/>
    <w:rsid w:val="00E217D7"/>
    <w:rsid w:val="00E31F4F"/>
    <w:rsid w:val="00E32610"/>
    <w:rsid w:val="00E355E6"/>
    <w:rsid w:val="00E372B8"/>
    <w:rsid w:val="00E64735"/>
    <w:rsid w:val="00E778F4"/>
    <w:rsid w:val="00E8410F"/>
    <w:rsid w:val="00E94178"/>
    <w:rsid w:val="00E97DCE"/>
    <w:rsid w:val="00EB4BAE"/>
    <w:rsid w:val="00ED22E7"/>
    <w:rsid w:val="00ED328E"/>
    <w:rsid w:val="00F07999"/>
    <w:rsid w:val="00F21CFA"/>
    <w:rsid w:val="00F27B88"/>
    <w:rsid w:val="00F3062E"/>
    <w:rsid w:val="00F46CF7"/>
    <w:rsid w:val="00F7448B"/>
    <w:rsid w:val="00F838BD"/>
    <w:rsid w:val="00F8699C"/>
    <w:rsid w:val="00FD564F"/>
    <w:rsid w:val="00FE0877"/>
    <w:rsid w:val="00FE09D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C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C72"/>
    <w:rPr>
      <w:rFonts w:cs="Times New Roman"/>
    </w:rPr>
  </w:style>
  <w:style w:type="paragraph" w:styleId="NoSpacing">
    <w:name w:val="No Spacing"/>
    <w:uiPriority w:val="99"/>
    <w:qFormat/>
    <w:rsid w:val="00CD39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7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C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C72"/>
    <w:rPr>
      <w:rFonts w:cs="Times New Roman"/>
    </w:rPr>
  </w:style>
  <w:style w:type="paragraph" w:styleId="NoSpacing">
    <w:name w:val="No Spacing"/>
    <w:uiPriority w:val="99"/>
    <w:qFormat/>
    <w:rsid w:val="00CD39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2017-06-28T15:56:00Z</cp:lastPrinted>
  <dcterms:created xsi:type="dcterms:W3CDTF">2021-01-11T19:37:00Z</dcterms:created>
  <dcterms:modified xsi:type="dcterms:W3CDTF">2021-01-11T19:37:00Z</dcterms:modified>
</cp:coreProperties>
</file>